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027B9" w14:textId="4088EF0A" w:rsidR="00D752A2" w:rsidRPr="00A34732" w:rsidRDefault="00B21EC4" w:rsidP="00D752A2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F7698" wp14:editId="6D305CCD">
                <wp:simplePos x="0" y="0"/>
                <wp:positionH relativeFrom="column">
                  <wp:posOffset>-613410</wp:posOffset>
                </wp:positionH>
                <wp:positionV relativeFrom="paragraph">
                  <wp:posOffset>-343535</wp:posOffset>
                </wp:positionV>
                <wp:extent cx="1554480" cy="1440180"/>
                <wp:effectExtent l="0" t="0" r="26670" b="26670"/>
                <wp:wrapNone/>
                <wp:docPr id="61084417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5A8CD3" w14:textId="0DF9DE52" w:rsidR="00A847CA" w:rsidRPr="00A847CA" w:rsidRDefault="00A847CA" w:rsidP="00A847CA">
                            <w:pPr>
                              <w:ind w:left="0"/>
                            </w:pPr>
                            <w:r w:rsidRPr="00A847CA">
                              <w:rPr>
                                <w:noProof/>
                              </w:rPr>
                              <w:drawing>
                                <wp:inline distT="0" distB="0" distL="0" distR="0" wp14:anchorId="277ABABC" wp14:editId="46BA86AF">
                                  <wp:extent cx="1414780" cy="1369175"/>
                                  <wp:effectExtent l="0" t="0" r="0" b="2540"/>
                                  <wp:docPr id="413762169" name="Image 4" descr="Une image contenant cercle, Police, logo, concepti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3762169" name="Image 4" descr="Une image contenant cercle, Police, logo, conception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807" cy="137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ADE14" w14:textId="77777777" w:rsidR="00B21EC4" w:rsidRDefault="00B21EC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F769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8.3pt;margin-top:-27.05pt;width:122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DXMwIAAH0EAAAOAAAAZHJzL2Uyb0RvYy54bWysVE1v2zAMvQ/YfxB0X2xnSdcZcYosRYYB&#10;QVsgHXpWZCk2IIuapMTOfv0o2flo19Owi0Ka1BP5+JjZXdcochDW1aALmo1SSoTmUNZ6V9Cfz6tP&#10;t5Q4z3TJFGhR0KNw9G7+8cOsNbkYQwWqFJYgiHZ5awpaeW/yJHG8Eg1zIzBCY1CCbZhH1+6S0rIW&#10;0RuVjNP0JmnBlsYCF87h1/s+SOcRX0rB/aOUTniiCoq1+XjaeG7DmcxnLN9ZZqqaD2Wwf6iiYbXG&#10;R89Q98wzsrf1X1BNzS04kH7EoUlAypqL2AN2k6VvutlUzIjYC5LjzJkm9/9g+cNhY54s8d036HCA&#10;gZDWuNzhx9BPJ20TfrFSgnGk8HimTXSe8HBpOp1MbjHEMZZNJmmGDuIkl+vGOv9dQEOCUVCLc4l0&#10;scPa+T71lBJec6DqclUrFZ2gBbFUlhwYTlH5WCSCv8pSmrQFvfk8TSPwq1hU0wVhu3sHAfGUxpov&#10;zQfLd9tuYGQL5RGJstBryBm+qrGZNXP+iVkUDRKAi+Af8ZAKsBgYLEoqsL/f+x7ycZYYpaRFERbU&#10;/dozKyhRPzRO+WtgE1Ubncn0yxgdex3ZXkf0vlkCMpThyhkezZDv1cmUFpoX3JdFeBVDTHN8u6D+&#10;ZC59vxq4b1wsFjEJdWqYX+uN4QE6TCSM6rl7YdYM8/QohQc4yZXlb8ba54abGhZ7D7KOMw8E96wO&#10;vKPGo2qGfQxLdO3HrMu/xvwPAAAA//8DAFBLAwQUAAYACAAAACEAxJbvQOAAAAALAQAADwAAAGRy&#10;cy9kb3ducmV2LnhtbEyPwUrDQBCG74LvsIzgrd00xjTGbEpQRLCC2PbibZodk2B2NmS3bfr2bk96&#10;+4f5+OebYjWZXhxpdJ1lBYt5BIK4trrjRsFu+zLLQDiPrLG3TArO5GBVXl8VmGt74k86bnwjQgm7&#10;HBW03g+5lK5uyaCb24E47L7taNCHcWykHvEUyk0v4yhKpcGOw4UWB3pqqf7ZHIyCt+QLn+/8ms6e&#10;p4+qes2GxL0rdXszVY8gPE3+D4aLflCHMjjt7YG1E72C2UOaBjSE+2QB4kIkWQxiH8IyXoIsC/n/&#10;h/IXAAD//wMAUEsBAi0AFAAGAAgAAAAhALaDOJL+AAAA4QEAABMAAAAAAAAAAAAAAAAAAAAAAFtD&#10;b250ZW50X1R5cGVzXS54bWxQSwECLQAUAAYACAAAACEAOP0h/9YAAACUAQAACwAAAAAAAAAAAAAA&#10;AAAvAQAAX3JlbHMvLnJlbHNQSwECLQAUAAYACAAAACEA1EFg1zMCAAB9BAAADgAAAAAAAAAAAAAA&#10;AAAuAgAAZHJzL2Uyb0RvYy54bWxQSwECLQAUAAYACAAAACEAxJbvQOAAAAALAQAADwAAAAAAAAAA&#10;AAAAAACNBAAAZHJzL2Rvd25yZXYueG1sUEsFBgAAAAAEAAQA8wAAAJoFAAAAAA==&#10;" fillcolor="white [3201]" strokecolor="white [3212]" strokeweight=".5pt">
                <v:textbox>
                  <w:txbxContent>
                    <w:p w14:paraId="2A5A8CD3" w14:textId="0DF9DE52" w:rsidR="00A847CA" w:rsidRPr="00A847CA" w:rsidRDefault="00A847CA" w:rsidP="00A847CA">
                      <w:pPr>
                        <w:ind w:left="0"/>
                      </w:pPr>
                      <w:r w:rsidRPr="00A847CA">
                        <w:rPr>
                          <w:noProof/>
                        </w:rPr>
                        <w:drawing>
                          <wp:inline distT="0" distB="0" distL="0" distR="0" wp14:anchorId="277ABABC" wp14:editId="46BA86AF">
                            <wp:extent cx="1414780" cy="1369175"/>
                            <wp:effectExtent l="0" t="0" r="0" b="2540"/>
                            <wp:docPr id="413762169" name="Image 4" descr="Une image contenant cercle, Police, logo, concepti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3762169" name="Image 4" descr="Une image contenant cercle, Police, logo, conception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807" cy="137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ADE14" w14:textId="77777777" w:rsidR="00B21EC4" w:rsidRDefault="00B21EC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D752A2">
        <w:rPr>
          <w:b/>
          <w:bCs/>
          <w:color w:val="FF0000"/>
        </w:rPr>
        <w:t xml:space="preserve">      </w:t>
      </w:r>
      <w:r w:rsidR="003D7EF9">
        <w:rPr>
          <w:b/>
          <w:bCs/>
          <w:color w:val="FF0000"/>
        </w:rPr>
        <w:t xml:space="preserve">        </w:t>
      </w:r>
      <w:r w:rsidR="00B47B22" w:rsidRPr="00A34732">
        <w:rPr>
          <w:b/>
          <w:bCs/>
          <w:color w:val="FF0000"/>
          <w:sz w:val="28"/>
          <w:szCs w:val="28"/>
        </w:rPr>
        <w:t>SOCIÉTÉ</w:t>
      </w:r>
      <w:r w:rsidR="00D752A2" w:rsidRPr="00A34732">
        <w:rPr>
          <w:b/>
          <w:bCs/>
          <w:color w:val="FF0000"/>
          <w:sz w:val="28"/>
          <w:szCs w:val="28"/>
        </w:rPr>
        <w:t xml:space="preserve"> DES MEMBRES DE LA </w:t>
      </w:r>
      <w:r w:rsidR="00B47B22" w:rsidRPr="00A34732">
        <w:rPr>
          <w:b/>
          <w:bCs/>
          <w:color w:val="FF0000"/>
          <w:sz w:val="28"/>
          <w:szCs w:val="28"/>
        </w:rPr>
        <w:t>LÉGION</w:t>
      </w:r>
      <w:r w:rsidR="00DB0647" w:rsidRPr="00A34732">
        <w:rPr>
          <w:b/>
          <w:bCs/>
          <w:color w:val="FF0000"/>
          <w:sz w:val="28"/>
          <w:szCs w:val="28"/>
        </w:rPr>
        <w:t xml:space="preserve"> </w:t>
      </w:r>
      <w:r w:rsidR="00D752A2" w:rsidRPr="00A34732">
        <w:rPr>
          <w:b/>
          <w:bCs/>
          <w:color w:val="FF0000"/>
          <w:sz w:val="28"/>
          <w:szCs w:val="28"/>
        </w:rPr>
        <w:t>D’HONNEUR</w:t>
      </w:r>
    </w:p>
    <w:p w14:paraId="742CAD82" w14:textId="24513D57" w:rsidR="00D752A2" w:rsidRPr="00A34732" w:rsidRDefault="00D752A2" w:rsidP="00D752A2">
      <w:pPr>
        <w:jc w:val="center"/>
        <w:rPr>
          <w:b/>
          <w:bCs/>
          <w:color w:val="FF0000"/>
          <w:sz w:val="28"/>
          <w:szCs w:val="28"/>
        </w:rPr>
      </w:pPr>
      <w:r w:rsidRPr="00A34732">
        <w:rPr>
          <w:b/>
          <w:bCs/>
          <w:color w:val="FF0000"/>
          <w:sz w:val="28"/>
          <w:szCs w:val="28"/>
        </w:rPr>
        <w:t xml:space="preserve">  </w:t>
      </w:r>
      <w:r w:rsidR="00DB0647" w:rsidRPr="00A34732">
        <w:rPr>
          <w:b/>
          <w:bCs/>
          <w:color w:val="FF0000"/>
          <w:sz w:val="28"/>
          <w:szCs w:val="28"/>
        </w:rPr>
        <w:t xml:space="preserve">        </w:t>
      </w:r>
      <w:r w:rsidRPr="00A34732">
        <w:rPr>
          <w:b/>
          <w:bCs/>
          <w:color w:val="FF0000"/>
          <w:sz w:val="28"/>
          <w:szCs w:val="28"/>
        </w:rPr>
        <w:t xml:space="preserve">    SECTION DES BOUCHES DU </w:t>
      </w:r>
      <w:r w:rsidR="00B47B22" w:rsidRPr="00A34732">
        <w:rPr>
          <w:b/>
          <w:bCs/>
          <w:color w:val="FF0000"/>
          <w:sz w:val="28"/>
          <w:szCs w:val="28"/>
        </w:rPr>
        <w:t>RHÔNE</w:t>
      </w:r>
    </w:p>
    <w:p w14:paraId="4159CF76" w14:textId="4590C8BD" w:rsidR="00966E5D" w:rsidRDefault="00D752A2" w:rsidP="00966E5D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 </w:t>
      </w:r>
      <w:r w:rsidR="00DB0647">
        <w:rPr>
          <w:b/>
          <w:bCs/>
          <w:color w:val="FF0000"/>
        </w:rPr>
        <w:t xml:space="preserve">           </w:t>
      </w:r>
      <w:r>
        <w:rPr>
          <w:b/>
          <w:bCs/>
          <w:color w:val="FF0000"/>
        </w:rPr>
        <w:t xml:space="preserve">   ______________</w:t>
      </w:r>
    </w:p>
    <w:p w14:paraId="363C34BD" w14:textId="77777777" w:rsidR="00593500" w:rsidRDefault="00593500" w:rsidP="00593500">
      <w:pPr>
        <w:ind w:left="0"/>
        <w:rPr>
          <w:b/>
          <w:bCs/>
          <w:color w:val="FF0000"/>
        </w:rPr>
      </w:pPr>
    </w:p>
    <w:p w14:paraId="67CD411D" w14:textId="77777777" w:rsidR="00593500" w:rsidRDefault="00593500" w:rsidP="00593500">
      <w:pPr>
        <w:ind w:left="0"/>
        <w:rPr>
          <w:b/>
          <w:bCs/>
          <w:color w:val="FF0000"/>
        </w:rPr>
      </w:pPr>
    </w:p>
    <w:p w14:paraId="7FF63881" w14:textId="61C22A84" w:rsidR="009D7D43" w:rsidRDefault="009D7D43" w:rsidP="00593500">
      <w:pPr>
        <w:ind w:left="-567"/>
      </w:pPr>
      <w:r>
        <w:t>Le Président</w:t>
      </w:r>
      <w:r w:rsidR="00087272" w:rsidRPr="00087272">
        <w:rPr>
          <w:noProof/>
        </w:rPr>
        <w:drawing>
          <wp:inline distT="0" distB="0" distL="0" distR="0" wp14:anchorId="208783B2" wp14:editId="70E5FA91">
            <wp:extent cx="228620" cy="281964"/>
            <wp:effectExtent l="0" t="0" r="0" b="3810"/>
            <wp:docPr id="16827623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623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20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2BC0E" w14:textId="08EFF55A" w:rsidR="009D7D43" w:rsidRDefault="009D7D43" w:rsidP="009D7D43">
      <w:r>
        <w:t xml:space="preserve"> </w:t>
      </w:r>
      <w:r w:rsidR="00593500">
        <w:t xml:space="preserve"> </w:t>
      </w:r>
      <w:r>
        <w:t>Jean-Claude BAFFIE</w:t>
      </w:r>
      <w:r>
        <w:tab/>
        <w:t xml:space="preserve">                                                                   </w:t>
      </w:r>
    </w:p>
    <w:p w14:paraId="4167841E" w14:textId="1DEFF063" w:rsidR="00D752A2" w:rsidRDefault="00593500" w:rsidP="009D7D43">
      <w:r>
        <w:t xml:space="preserve"> </w:t>
      </w:r>
      <w:r w:rsidR="009D7D43">
        <w:t xml:space="preserve"> 0632308762 - </w:t>
      </w:r>
      <w:hyperlink r:id="rId6" w:history="1">
        <w:r w:rsidR="000833A7" w:rsidRPr="00B05DEF">
          <w:rPr>
            <w:rStyle w:val="Lienhypertexte"/>
          </w:rPr>
          <w:t>jcbaffie4@outlook.com</w:t>
        </w:r>
      </w:hyperlink>
    </w:p>
    <w:p w14:paraId="2D3022B9" w14:textId="77777777" w:rsidR="000833A7" w:rsidRDefault="000833A7" w:rsidP="009D7D43"/>
    <w:p w14:paraId="2394C73F" w14:textId="3F82907C" w:rsidR="000833A7" w:rsidRPr="00B47B22" w:rsidRDefault="000833A7" w:rsidP="00B47B22">
      <w:pPr>
        <w:jc w:val="center"/>
        <w:rPr>
          <w:b/>
          <w:bCs/>
          <w:u w:val="single"/>
        </w:rPr>
      </w:pPr>
      <w:r w:rsidRPr="00B47B22">
        <w:rPr>
          <w:b/>
          <w:bCs/>
          <w:u w:val="single"/>
        </w:rPr>
        <w:t xml:space="preserve">CONVOCATION </w:t>
      </w:r>
      <w:r w:rsidR="00B47B22">
        <w:rPr>
          <w:b/>
          <w:bCs/>
          <w:u w:val="single"/>
        </w:rPr>
        <w:t>A</w:t>
      </w:r>
      <w:r w:rsidRPr="00B47B22">
        <w:rPr>
          <w:b/>
          <w:bCs/>
          <w:u w:val="single"/>
        </w:rPr>
        <w:t xml:space="preserve"> L'ASSEMBLÉE GÉNÉRALE ORDINAIRE</w:t>
      </w:r>
      <w:r w:rsidR="00B47B22" w:rsidRPr="00B47B22">
        <w:rPr>
          <w:b/>
          <w:bCs/>
          <w:u w:val="single"/>
        </w:rPr>
        <w:t xml:space="preserve"> 2024</w:t>
      </w:r>
    </w:p>
    <w:p w14:paraId="1DAC8C96" w14:textId="30DA3E65" w:rsidR="000833A7" w:rsidRPr="00B47B22" w:rsidRDefault="00B47B22" w:rsidP="00B47B2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 LA</w:t>
      </w:r>
      <w:r w:rsidR="000833A7" w:rsidRPr="00B47B22">
        <w:rPr>
          <w:b/>
          <w:bCs/>
          <w:u w:val="single"/>
        </w:rPr>
        <w:t xml:space="preserve"> SECTION DES BOUCHES DU </w:t>
      </w:r>
      <w:r w:rsidRPr="00B47B22">
        <w:rPr>
          <w:b/>
          <w:bCs/>
          <w:u w:val="single"/>
        </w:rPr>
        <w:t>RHÔNE</w:t>
      </w:r>
    </w:p>
    <w:p w14:paraId="7F9A2204" w14:textId="77777777" w:rsidR="000833A7" w:rsidRDefault="000833A7" w:rsidP="000833A7"/>
    <w:p w14:paraId="4D753F92" w14:textId="085AAB05" w:rsidR="000833A7" w:rsidRDefault="000833A7" w:rsidP="000833A7">
      <w:r>
        <w:t xml:space="preserve">           </w:t>
      </w:r>
    </w:p>
    <w:p w14:paraId="26149E68" w14:textId="5D315E13" w:rsidR="000833A7" w:rsidRDefault="000833A7" w:rsidP="000833A7">
      <w:r>
        <w:t>M</w:t>
      </w:r>
      <w:r w:rsidR="00730D60">
        <w:t>esdames</w:t>
      </w:r>
      <w:r>
        <w:t>, M</w:t>
      </w:r>
      <w:r w:rsidR="00730D60">
        <w:t>essieurs</w:t>
      </w:r>
      <w:r>
        <w:t>, chers amis sociétaires,</w:t>
      </w:r>
    </w:p>
    <w:p w14:paraId="000DB182" w14:textId="77777777" w:rsidR="000833A7" w:rsidRDefault="000833A7" w:rsidP="000833A7"/>
    <w:p w14:paraId="549F5BBA" w14:textId="72BB6AEF" w:rsidR="00B91E50" w:rsidRDefault="000833A7" w:rsidP="000833A7">
      <w:r>
        <w:t xml:space="preserve">Vous êtes cordialement conviés à l'assemblée générale de la section qui se tiendra </w:t>
      </w:r>
      <w:r w:rsidR="00911DF9">
        <w:t>dans la salle d’honneur de</w:t>
      </w:r>
      <w:r w:rsidR="00121544">
        <w:t xml:space="preserve"> </w:t>
      </w:r>
      <w:r w:rsidR="00911DF9">
        <w:t xml:space="preserve">la Maison du </w:t>
      </w:r>
      <w:r w:rsidR="00CE2648">
        <w:t>Combattant - 50</w:t>
      </w:r>
      <w:r w:rsidR="00121544">
        <w:t>, Bd</w:t>
      </w:r>
      <w:r w:rsidR="00CE2648">
        <w:t xml:space="preserve"> </w:t>
      </w:r>
      <w:r w:rsidR="00121544">
        <w:t xml:space="preserve">de la </w:t>
      </w:r>
      <w:r w:rsidR="00CE2648">
        <w:t>Corderie - 13007</w:t>
      </w:r>
      <w:r w:rsidR="00121544">
        <w:t xml:space="preserve"> Marseille</w:t>
      </w:r>
      <w:r w:rsidR="00B91E50">
        <w:t>,</w:t>
      </w:r>
    </w:p>
    <w:p w14:paraId="285F84C5" w14:textId="689CDB21" w:rsidR="000833A7" w:rsidRDefault="000833A7" w:rsidP="000833A7">
      <w:r>
        <w:t xml:space="preserve">le </w:t>
      </w:r>
      <w:r w:rsidR="00B91E50">
        <w:t>mercredi 25 septembre 2024 à</w:t>
      </w:r>
      <w:r w:rsidR="00CE2648">
        <w:t xml:space="preserve"> 10.30</w:t>
      </w:r>
      <w:r w:rsidR="006141F9">
        <w:t>, suivie d’un repas au Fort Ganteaume</w:t>
      </w:r>
      <w:r w:rsidR="005661E5">
        <w:t xml:space="preserve"> dont le prix est fixé à </w:t>
      </w:r>
      <w:r w:rsidR="00265157">
        <w:t>30€ (trente euros).</w:t>
      </w:r>
    </w:p>
    <w:p w14:paraId="73754A6A" w14:textId="77777777" w:rsidR="000833A7" w:rsidRDefault="000833A7" w:rsidP="000833A7"/>
    <w:p w14:paraId="2F28571D" w14:textId="0A5A263D" w:rsidR="000833A7" w:rsidRPr="00CE2648" w:rsidRDefault="000833A7" w:rsidP="00CE2648">
      <w:pPr>
        <w:rPr>
          <w:i/>
          <w:iCs/>
          <w:u w:val="single"/>
        </w:rPr>
      </w:pPr>
      <w:r>
        <w:t xml:space="preserve"> </w:t>
      </w:r>
      <w:r w:rsidRPr="00CE2648">
        <w:rPr>
          <w:i/>
          <w:iCs/>
          <w:u w:val="single"/>
        </w:rPr>
        <w:t xml:space="preserve">Ordre du jour : </w:t>
      </w:r>
    </w:p>
    <w:p w14:paraId="39A2CC7A" w14:textId="1722196E" w:rsidR="000833A7" w:rsidRDefault="000833A7" w:rsidP="000833A7">
      <w:r>
        <w:t xml:space="preserve">     - </w:t>
      </w:r>
      <w:r w:rsidR="00CE2648">
        <w:t>10</w:t>
      </w:r>
      <w:r>
        <w:t>h</w:t>
      </w:r>
      <w:r w:rsidR="00CE2648">
        <w:t>0</w:t>
      </w:r>
      <w:r>
        <w:t xml:space="preserve">0 - Accueil. Enregistrement des </w:t>
      </w:r>
      <w:r w:rsidR="00CE2648">
        <w:t>participants</w:t>
      </w:r>
      <w:r>
        <w:t xml:space="preserve">. </w:t>
      </w:r>
    </w:p>
    <w:p w14:paraId="14BC41FD" w14:textId="0AD7D4CC" w:rsidR="00CE2648" w:rsidRDefault="000833A7" w:rsidP="00CE2648">
      <w:r>
        <w:t xml:space="preserve">     - 10h</w:t>
      </w:r>
      <w:r w:rsidR="00CE2648">
        <w:t>3</w:t>
      </w:r>
      <w:r>
        <w:t>0 - Ouverture de la séance</w:t>
      </w:r>
      <w:r w:rsidR="00CE2648">
        <w:t> :</w:t>
      </w:r>
    </w:p>
    <w:p w14:paraId="455A7C0B" w14:textId="2129CD88" w:rsidR="000833A7" w:rsidRDefault="000833A7" w:rsidP="000833A7">
      <w:r>
        <w:t xml:space="preserve">     </w:t>
      </w:r>
      <w:r w:rsidR="00FD74A9">
        <w:t xml:space="preserve">       *</w:t>
      </w:r>
      <w:r>
        <w:t>Rapport moral 202</w:t>
      </w:r>
      <w:r w:rsidR="00FD74A9">
        <w:t xml:space="preserve">3, </w:t>
      </w:r>
      <w:r w:rsidR="00D850A4">
        <w:t>Vote.</w:t>
      </w:r>
    </w:p>
    <w:p w14:paraId="47EF1638" w14:textId="351FACA0" w:rsidR="0096394A" w:rsidRDefault="0096394A" w:rsidP="000833A7">
      <w:r>
        <w:t xml:space="preserve">            *Rapport de Gestion et d’Activités, Vote</w:t>
      </w:r>
      <w:r w:rsidR="009C2A23">
        <w:t>.</w:t>
      </w:r>
    </w:p>
    <w:p w14:paraId="5A5B7400" w14:textId="1743F2A0" w:rsidR="000833A7" w:rsidRDefault="000833A7" w:rsidP="004E223C">
      <w:r>
        <w:t xml:space="preserve">     </w:t>
      </w:r>
      <w:r w:rsidR="006C17FF">
        <w:t xml:space="preserve">       *</w:t>
      </w:r>
      <w:r>
        <w:t>Rapport financier 202</w:t>
      </w:r>
      <w:r w:rsidR="006C17FF">
        <w:t>3,</w:t>
      </w:r>
      <w:r>
        <w:t xml:space="preserve"> </w:t>
      </w:r>
      <w:r w:rsidR="004E223C">
        <w:t>Vote.</w:t>
      </w:r>
    </w:p>
    <w:p w14:paraId="72B02782" w14:textId="24BFB50D" w:rsidR="009C2A23" w:rsidRDefault="009C2A23" w:rsidP="000833A7">
      <w:r>
        <w:t xml:space="preserve">            *Projection</w:t>
      </w:r>
      <w:r w:rsidR="004E223C">
        <w:t>s</w:t>
      </w:r>
      <w:r>
        <w:t xml:space="preserve"> année en cours/2025.</w:t>
      </w:r>
    </w:p>
    <w:p w14:paraId="713A9928" w14:textId="1F8FE163" w:rsidR="00A85823" w:rsidRDefault="000833A7" w:rsidP="006141F9">
      <w:r>
        <w:t xml:space="preserve">     </w:t>
      </w:r>
      <w:r w:rsidR="00A85823">
        <w:t xml:space="preserve">       *Tour de table.</w:t>
      </w:r>
    </w:p>
    <w:p w14:paraId="14A8FA63" w14:textId="6A69D651" w:rsidR="00A85823" w:rsidRDefault="00A85823" w:rsidP="000833A7">
      <w:r>
        <w:t xml:space="preserve">      -</w:t>
      </w:r>
      <w:r w:rsidR="00660BBC">
        <w:t xml:space="preserve"> </w:t>
      </w:r>
      <w:r w:rsidR="006141F9">
        <w:t>Sortie du drapeau</w:t>
      </w:r>
      <w:r w:rsidR="003B62DF">
        <w:t>.</w:t>
      </w:r>
    </w:p>
    <w:p w14:paraId="5EBB46F4" w14:textId="35413585" w:rsidR="003B62DF" w:rsidRDefault="003B62DF" w:rsidP="000833A7">
      <w:r>
        <w:t xml:space="preserve">      - </w:t>
      </w:r>
      <w:r w:rsidR="00660BBC">
        <w:t>Déplacement</w:t>
      </w:r>
      <w:r>
        <w:t xml:space="preserve"> à titre personnel vers le mess</w:t>
      </w:r>
      <w:r w:rsidR="00660BBC">
        <w:t>.</w:t>
      </w:r>
    </w:p>
    <w:p w14:paraId="4FF41840" w14:textId="244CAB33" w:rsidR="00660BBC" w:rsidRDefault="00660BBC" w:rsidP="000833A7">
      <w:r>
        <w:t xml:space="preserve">      - 12.15</w:t>
      </w:r>
      <w:r w:rsidR="00B174A4">
        <w:t xml:space="preserve"> – Remise du nouveau drapeau de la SMLH 13.</w:t>
      </w:r>
    </w:p>
    <w:p w14:paraId="29DD65E7" w14:textId="18A4F638" w:rsidR="00B174A4" w:rsidRDefault="00B174A4" w:rsidP="000833A7">
      <w:r>
        <w:t xml:space="preserve">      - Apéritif, repas.</w:t>
      </w:r>
    </w:p>
    <w:p w14:paraId="7CE4185A" w14:textId="77777777" w:rsidR="005661E5" w:rsidRDefault="005661E5" w:rsidP="000833A7"/>
    <w:p w14:paraId="3881C2E8" w14:textId="2DAE08C5" w:rsidR="00510238" w:rsidRDefault="001F6359" w:rsidP="000833A7">
      <w:pPr>
        <w:rPr>
          <w:i/>
          <w:iCs/>
          <w:u w:val="single"/>
        </w:rPr>
      </w:pPr>
      <w:r w:rsidRPr="005661E5">
        <w:rPr>
          <w:i/>
          <w:iCs/>
          <w:u w:val="single"/>
        </w:rPr>
        <w:t>Réservation et</w:t>
      </w:r>
      <w:r w:rsidR="0003067B">
        <w:rPr>
          <w:i/>
          <w:iCs/>
          <w:u w:val="single"/>
        </w:rPr>
        <w:t xml:space="preserve"> paiement </w:t>
      </w:r>
      <w:r w:rsidR="00510238">
        <w:rPr>
          <w:i/>
          <w:iCs/>
          <w:u w:val="single"/>
        </w:rPr>
        <w:t>auprès de :</w:t>
      </w:r>
    </w:p>
    <w:p w14:paraId="524F7085" w14:textId="77777777" w:rsidR="0003067B" w:rsidRPr="001F6359" w:rsidRDefault="00510238" w:rsidP="000833A7">
      <w:r w:rsidRPr="001F6359">
        <w:t>JC BAFFIE</w:t>
      </w:r>
      <w:r w:rsidR="00B732A7" w:rsidRPr="001F6359">
        <w:t xml:space="preserve"> </w:t>
      </w:r>
    </w:p>
    <w:p w14:paraId="057EE7CF" w14:textId="77777777" w:rsidR="001F6359" w:rsidRPr="001F6359" w:rsidRDefault="0003067B" w:rsidP="000833A7">
      <w:r w:rsidRPr="001F6359">
        <w:t>143, Av de Hambourg-Bat 17</w:t>
      </w:r>
    </w:p>
    <w:p w14:paraId="5531DCBB" w14:textId="77777777" w:rsidR="001F6359" w:rsidRPr="001F6359" w:rsidRDefault="001F6359" w:rsidP="000833A7">
      <w:r w:rsidRPr="001F6359">
        <w:t>13008 Marseille</w:t>
      </w:r>
    </w:p>
    <w:p w14:paraId="3B8A1565" w14:textId="6BFF0206" w:rsidR="005661E5" w:rsidRPr="001F6359" w:rsidRDefault="00B732A7" w:rsidP="000833A7">
      <w:pPr>
        <w:rPr>
          <w:color w:val="FF0000"/>
        </w:rPr>
      </w:pPr>
      <w:r w:rsidRPr="001F6359">
        <w:rPr>
          <w:color w:val="FF0000"/>
        </w:rPr>
        <w:t xml:space="preserve">Dernier délai samedi </w:t>
      </w:r>
      <w:r w:rsidR="00E74CD3" w:rsidRPr="001F6359">
        <w:rPr>
          <w:color w:val="FF0000"/>
        </w:rPr>
        <w:t>21 septembre</w:t>
      </w:r>
      <w:r w:rsidR="001F6359">
        <w:rPr>
          <w:color w:val="FF0000"/>
        </w:rPr>
        <w:t xml:space="preserve"> 2024</w:t>
      </w:r>
      <w:r w:rsidR="00A454A4">
        <w:rPr>
          <w:color w:val="FF0000"/>
        </w:rPr>
        <w:t xml:space="preserve"> </w:t>
      </w:r>
      <w:r w:rsidR="001F6359">
        <w:rPr>
          <w:color w:val="FF0000"/>
        </w:rPr>
        <w:t>-</w:t>
      </w:r>
      <w:r w:rsidR="00E74CD3" w:rsidRPr="001F6359">
        <w:rPr>
          <w:color w:val="FF0000"/>
        </w:rPr>
        <w:t xml:space="preserve"> 12.00</w:t>
      </w:r>
    </w:p>
    <w:p w14:paraId="65E952CC" w14:textId="1D170B54" w:rsidR="00B174A4" w:rsidRDefault="000833A7" w:rsidP="00731936">
      <w:r>
        <w:t xml:space="preserve"> </w:t>
      </w:r>
      <w:r w:rsidR="00731936">
        <w:t xml:space="preserve">                                                                                       Le président SMLH 13</w:t>
      </w:r>
    </w:p>
    <w:p w14:paraId="75AF1B57" w14:textId="746D0D91" w:rsidR="000833A7" w:rsidRPr="00D752A2" w:rsidRDefault="00460D65" w:rsidP="00460D65">
      <w:pPr>
        <w:tabs>
          <w:tab w:val="left" w:pos="6084"/>
        </w:tabs>
        <w:ind w:left="0"/>
      </w:pPr>
      <w: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1E535DDB" wp14:editId="33DE5B9B">
            <wp:extent cx="1409700" cy="485775"/>
            <wp:effectExtent l="0" t="0" r="0" b="9525"/>
            <wp:docPr id="79773836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EA8FAD" w14:textId="77777777" w:rsidR="00D752A2" w:rsidRPr="00D752A2" w:rsidRDefault="00D752A2" w:rsidP="00D752A2"/>
    <w:p w14:paraId="0B02F92F" w14:textId="352937EE" w:rsidR="00D752A2" w:rsidRPr="00D752A2" w:rsidRDefault="00D752A2" w:rsidP="00D752A2">
      <w:pPr>
        <w:tabs>
          <w:tab w:val="left" w:pos="1224"/>
        </w:tabs>
        <w:jc w:val="center"/>
        <w:rPr>
          <w:b/>
          <w:bCs/>
          <w:sz w:val="18"/>
          <w:szCs w:val="18"/>
        </w:rPr>
      </w:pPr>
      <w:r w:rsidRPr="00D752A2">
        <w:rPr>
          <w:b/>
          <w:bCs/>
          <w:sz w:val="18"/>
          <w:szCs w:val="18"/>
        </w:rPr>
        <w:t>Maison du Combattant – des Mémoires – des Rapatriés</w:t>
      </w:r>
    </w:p>
    <w:p w14:paraId="2646CF2A" w14:textId="0953678D" w:rsidR="00D752A2" w:rsidRDefault="00D752A2" w:rsidP="00D752A2">
      <w:pPr>
        <w:tabs>
          <w:tab w:val="left" w:pos="1224"/>
        </w:tabs>
        <w:jc w:val="center"/>
        <w:rPr>
          <w:b/>
          <w:bCs/>
          <w:sz w:val="18"/>
          <w:szCs w:val="18"/>
        </w:rPr>
      </w:pPr>
      <w:r w:rsidRPr="00D752A2">
        <w:rPr>
          <w:b/>
          <w:bCs/>
          <w:sz w:val="18"/>
          <w:szCs w:val="18"/>
        </w:rPr>
        <w:t>50, Boulevard de la Corderie- 13007 Marseille</w:t>
      </w:r>
    </w:p>
    <w:p w14:paraId="4F19F059" w14:textId="6E76B0D3" w:rsidR="00217951" w:rsidRDefault="00966E5D" w:rsidP="00217951">
      <w:pPr>
        <w:tabs>
          <w:tab w:val="left" w:pos="122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06.32.30.87.62 – </w:t>
      </w:r>
      <w:hyperlink r:id="rId8" w:history="1">
        <w:r w:rsidR="00217951" w:rsidRPr="005E7620">
          <w:rPr>
            <w:rStyle w:val="Lienhypertexte"/>
            <w:b/>
            <w:bCs/>
            <w:sz w:val="18"/>
            <w:szCs w:val="18"/>
          </w:rPr>
          <w:t>jcbaffie4@outlook.com</w:t>
        </w:r>
      </w:hyperlink>
    </w:p>
    <w:p w14:paraId="44C93B60" w14:textId="77777777" w:rsidR="00217951" w:rsidRDefault="00217951" w:rsidP="00217951">
      <w:pPr>
        <w:tabs>
          <w:tab w:val="left" w:pos="1224"/>
        </w:tabs>
        <w:jc w:val="center"/>
        <w:rPr>
          <w:b/>
          <w:bCs/>
          <w:sz w:val="18"/>
          <w:szCs w:val="18"/>
        </w:rPr>
      </w:pPr>
    </w:p>
    <w:p w14:paraId="23F7FD41" w14:textId="6749C27E" w:rsidR="00217951" w:rsidRPr="00217951" w:rsidRDefault="00217951" w:rsidP="00217951">
      <w:pPr>
        <w:tabs>
          <w:tab w:val="left" w:pos="1224"/>
        </w:tabs>
        <w:jc w:val="center"/>
        <w:rPr>
          <w:b/>
          <w:bCs/>
          <w:i/>
          <w:iCs/>
          <w:sz w:val="16"/>
          <w:szCs w:val="16"/>
        </w:rPr>
      </w:pPr>
      <w:r w:rsidRPr="00217951">
        <w:rPr>
          <w:b/>
          <w:bCs/>
          <w:i/>
          <w:iCs/>
          <w:sz w:val="16"/>
          <w:szCs w:val="16"/>
        </w:rPr>
        <w:t>Reconnue d’utilité publique par décret du 27 mars 1922</w:t>
      </w:r>
    </w:p>
    <w:sectPr w:rsidR="00217951" w:rsidRPr="00217951" w:rsidSect="00217951">
      <w:pgSz w:w="11906" w:h="16838"/>
      <w:pgMar w:top="709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A2"/>
    <w:rsid w:val="0003067B"/>
    <w:rsid w:val="000833A7"/>
    <w:rsid w:val="000847F3"/>
    <w:rsid w:val="00085F1A"/>
    <w:rsid w:val="00087272"/>
    <w:rsid w:val="00121544"/>
    <w:rsid w:val="001F6359"/>
    <w:rsid w:val="00215F2F"/>
    <w:rsid w:val="00217951"/>
    <w:rsid w:val="00217C69"/>
    <w:rsid w:val="00253685"/>
    <w:rsid w:val="00265157"/>
    <w:rsid w:val="002B3CF8"/>
    <w:rsid w:val="002D021F"/>
    <w:rsid w:val="0039420B"/>
    <w:rsid w:val="003B62DF"/>
    <w:rsid w:val="003D7EF9"/>
    <w:rsid w:val="004277DD"/>
    <w:rsid w:val="00460D65"/>
    <w:rsid w:val="0049555E"/>
    <w:rsid w:val="004E223C"/>
    <w:rsid w:val="00510238"/>
    <w:rsid w:val="00516A87"/>
    <w:rsid w:val="0055561A"/>
    <w:rsid w:val="005661E5"/>
    <w:rsid w:val="00593500"/>
    <w:rsid w:val="006141F9"/>
    <w:rsid w:val="00641AC8"/>
    <w:rsid w:val="00660BBC"/>
    <w:rsid w:val="00691A6D"/>
    <w:rsid w:val="006C17FF"/>
    <w:rsid w:val="007264FC"/>
    <w:rsid w:val="00730D60"/>
    <w:rsid w:val="00731936"/>
    <w:rsid w:val="007319E2"/>
    <w:rsid w:val="007749FC"/>
    <w:rsid w:val="00781FF5"/>
    <w:rsid w:val="007B6327"/>
    <w:rsid w:val="00911DF9"/>
    <w:rsid w:val="00932662"/>
    <w:rsid w:val="009443C1"/>
    <w:rsid w:val="0096394A"/>
    <w:rsid w:val="00966E5D"/>
    <w:rsid w:val="00983CA3"/>
    <w:rsid w:val="009C2A23"/>
    <w:rsid w:val="009D7D43"/>
    <w:rsid w:val="00A34732"/>
    <w:rsid w:val="00A37ADA"/>
    <w:rsid w:val="00A454A4"/>
    <w:rsid w:val="00A847CA"/>
    <w:rsid w:val="00A85823"/>
    <w:rsid w:val="00AB7FB2"/>
    <w:rsid w:val="00B174A4"/>
    <w:rsid w:val="00B21EC4"/>
    <w:rsid w:val="00B44015"/>
    <w:rsid w:val="00B46270"/>
    <w:rsid w:val="00B47B22"/>
    <w:rsid w:val="00B732A7"/>
    <w:rsid w:val="00B91E50"/>
    <w:rsid w:val="00B9699C"/>
    <w:rsid w:val="00C243A6"/>
    <w:rsid w:val="00C66927"/>
    <w:rsid w:val="00C733F8"/>
    <w:rsid w:val="00CB2C5C"/>
    <w:rsid w:val="00CE2648"/>
    <w:rsid w:val="00D752A2"/>
    <w:rsid w:val="00D850A4"/>
    <w:rsid w:val="00D9446E"/>
    <w:rsid w:val="00DB0647"/>
    <w:rsid w:val="00DB4E96"/>
    <w:rsid w:val="00DC6AB5"/>
    <w:rsid w:val="00DE32B9"/>
    <w:rsid w:val="00E74CD3"/>
    <w:rsid w:val="00E76884"/>
    <w:rsid w:val="00E87CC6"/>
    <w:rsid w:val="00EA1120"/>
    <w:rsid w:val="00EB0572"/>
    <w:rsid w:val="00EC0315"/>
    <w:rsid w:val="00ED0BF3"/>
    <w:rsid w:val="00FC7776"/>
    <w:rsid w:val="00FD0A8A"/>
    <w:rsid w:val="00FD74A9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0076"/>
  <w15:chartTrackingRefBased/>
  <w15:docId w15:val="{BF7271C9-8DB2-4D76-A21A-E246BA82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ind w:left="-737" w:right="-73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5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5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52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52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52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52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52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52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52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5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5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52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52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52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52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52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52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52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52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5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52A2"/>
    <w:pPr>
      <w:numPr>
        <w:ilvl w:val="1"/>
      </w:numPr>
      <w:spacing w:after="160"/>
      <w:ind w:left="-73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52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52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52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52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52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5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52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52A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1795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9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1EC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baffie4@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baffie4@outlook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BAFFIE</dc:creator>
  <cp:keywords/>
  <dc:description/>
  <cp:lastModifiedBy>michel bussiere</cp:lastModifiedBy>
  <cp:revision>2</cp:revision>
  <dcterms:created xsi:type="dcterms:W3CDTF">2024-08-26T07:23:00Z</dcterms:created>
  <dcterms:modified xsi:type="dcterms:W3CDTF">2024-08-26T07:23:00Z</dcterms:modified>
</cp:coreProperties>
</file>