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90458" w14:textId="6AC8A86E" w:rsidR="00C241B4" w:rsidRPr="00C241B4" w:rsidRDefault="00C241B4">
      <w:pPr>
        <w:rPr>
          <w:rFonts w:ascii="Arial" w:hAnsi="Arial" w:cs="Arial"/>
        </w:rPr>
      </w:pPr>
      <w:r w:rsidRPr="00C241B4">
        <w:rPr>
          <w:rFonts w:ascii="Arial" w:hAnsi="Arial" w:cs="Arial"/>
          <w:i/>
          <w:sz w:val="20"/>
          <w:szCs w:val="20"/>
        </w:rPr>
        <w:t>SMLH  Section  Gironde</w:t>
      </w:r>
      <w:r w:rsidR="00AB2123">
        <w:rPr>
          <w:rFonts w:ascii="Arial" w:hAnsi="Arial" w:cs="Arial"/>
          <w:i/>
          <w:sz w:val="20"/>
          <w:szCs w:val="20"/>
        </w:rPr>
        <w:t xml:space="preserve"> </w:t>
      </w:r>
      <w:r w:rsidR="00E641B6">
        <w:rPr>
          <w:rFonts w:ascii="Arial" w:hAnsi="Arial" w:cs="Arial"/>
          <w:i/>
          <w:sz w:val="20"/>
          <w:szCs w:val="20"/>
        </w:rPr>
        <w:t>Mars 2023 Informations et activités</w:t>
      </w:r>
      <w:r w:rsidR="008E108C">
        <w:rPr>
          <w:rFonts w:ascii="Arial" w:hAnsi="Arial" w:cs="Arial"/>
          <w:i/>
          <w:sz w:val="20"/>
          <w:szCs w:val="20"/>
        </w:rPr>
        <w:t xml:space="preserve"> avril 2023</w:t>
      </w:r>
    </w:p>
    <w:p w14:paraId="10887319" w14:textId="77777777" w:rsidR="00C241B4" w:rsidRDefault="00C241B4"/>
    <w:p w14:paraId="5DB4325D" w14:textId="77777777" w:rsidR="00C241B4" w:rsidRDefault="00C241B4"/>
    <w:p w14:paraId="64FD0109" w14:textId="77777777" w:rsidR="00C241B4" w:rsidRDefault="00C241B4" w:rsidP="00C241B4">
      <w:r>
        <w:t xml:space="preserve">            </w:t>
      </w:r>
      <w:r w:rsidR="00783544">
        <w:rPr>
          <w:noProof/>
        </w:rPr>
        <mc:AlternateContent>
          <mc:Choice Requires="wps">
            <w:drawing>
              <wp:inline distT="0" distB="0" distL="0" distR="0" wp14:anchorId="5E968471" wp14:editId="4F63DEC2">
                <wp:extent cx="1819275" cy="590550"/>
                <wp:effectExtent l="9525" t="9525" r="1905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19275" cy="590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9A6CFA" w14:textId="77777777" w:rsidR="00783544" w:rsidRDefault="00783544" w:rsidP="0078354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Entre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968471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143.2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" filled="f" stroked="f">
                <o:lock v:ext="edit" shapetype="t"/>
                <v:textbox style="mso-fit-shape-to-text:t">
                  <w:txbxContent>
                    <w:p w14:paraId="789A6CFA" w14:textId="77777777" w:rsidR="00783544" w:rsidRDefault="00783544" w:rsidP="0078354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    </w:t>
      </w:r>
      <w:r w:rsidR="00577BAC">
        <w:rPr>
          <w:noProof/>
        </w:rPr>
        <w:drawing>
          <wp:inline distT="0" distB="0" distL="0" distR="0" wp14:anchorId="45658E0B" wp14:editId="64072678">
            <wp:extent cx="742950" cy="981075"/>
            <wp:effectExtent l="19050" t="0" r="0" b="0"/>
            <wp:docPr id="11" name="Image 11" descr="D:\année 2015\images 2 2015\sm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nnée 2015\images 2 2015\sml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783544">
        <w:rPr>
          <w:noProof/>
        </w:rPr>
        <mc:AlternateContent>
          <mc:Choice Requires="wps">
            <w:drawing>
              <wp:inline distT="0" distB="0" distL="0" distR="0" wp14:anchorId="015BA7B5" wp14:editId="343D83A0">
                <wp:extent cx="1562100" cy="552450"/>
                <wp:effectExtent l="171450" t="304800" r="104775" b="0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62100" cy="552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DFAC2C" w14:textId="77777777" w:rsidR="00783544" w:rsidRDefault="00783544" w:rsidP="0078354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5BA7B5" id="WordArt 2" o:spid="_x0000_s1027" type="#_x0000_t202" style="width:123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14:paraId="3FDFAC2C" w14:textId="77777777" w:rsidR="00783544" w:rsidRDefault="00783544" w:rsidP="0078354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1D9BA5" w14:textId="77777777" w:rsidR="00C241B4" w:rsidRDefault="00C241B4" w:rsidP="00C241B4">
      <w:pPr>
        <w:jc w:val="center"/>
      </w:pPr>
    </w:p>
    <w:p w14:paraId="08AF1206" w14:textId="117AF493" w:rsidR="00C241B4" w:rsidRDefault="00C241B4" w:rsidP="00322F4F">
      <w:pPr>
        <w:jc w:val="center"/>
      </w:pPr>
      <w:r>
        <w:t xml:space="preserve">Bulletin de liaison </w:t>
      </w:r>
      <w:r w:rsidR="0060082E">
        <w:t>et d'information des membres de la Légion d'honneur de</w:t>
      </w:r>
    </w:p>
    <w:p w14:paraId="3F532B60" w14:textId="77777777" w:rsidR="00BE178B" w:rsidRPr="00783544" w:rsidRDefault="00C241B4" w:rsidP="005B2A1D">
      <w:pPr>
        <w:jc w:val="center"/>
        <w:rPr>
          <w:rFonts w:ascii="Arial" w:hAnsi="Arial" w:cs="Arial"/>
          <w:b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83544">
        <w:rPr>
          <w:rFonts w:ascii="Arial" w:hAnsi="Arial" w:cs="Arial"/>
          <w:b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Gironde</w:t>
      </w:r>
    </w:p>
    <w:p w14:paraId="74B3C861" w14:textId="77777777" w:rsidR="0060082E" w:rsidRDefault="0060082E" w:rsidP="00BE178B">
      <w:pPr>
        <w:jc w:val="center"/>
        <w:rPr>
          <w:rFonts w:ascii="Arial" w:hAnsi="Arial" w:cs="Arial"/>
          <w:i/>
          <w:sz w:val="20"/>
          <w:szCs w:val="40"/>
        </w:rPr>
      </w:pPr>
    </w:p>
    <w:p w14:paraId="301B2E85" w14:textId="77777777" w:rsidR="00BE178B" w:rsidRDefault="00783544" w:rsidP="00BE178B">
      <w:pPr>
        <w:jc w:val="center"/>
        <w:rPr>
          <w:rFonts w:ascii="Arial" w:hAnsi="Arial" w:cs="Arial"/>
          <w:i/>
          <w:sz w:val="20"/>
          <w:szCs w:val="40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EF65CC" wp14:editId="19210BD4">
                <wp:simplePos x="0" y="0"/>
                <wp:positionH relativeFrom="column">
                  <wp:posOffset>3314700</wp:posOffset>
                </wp:positionH>
                <wp:positionV relativeFrom="paragraph">
                  <wp:posOffset>59690</wp:posOffset>
                </wp:positionV>
                <wp:extent cx="3086100" cy="6972300"/>
                <wp:effectExtent l="4445" t="635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97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27097" w14:textId="37D64705" w:rsidR="00263313" w:rsidRDefault="00263313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540BFDE" w14:textId="77777777" w:rsidR="007C0C49" w:rsidRDefault="007C0C49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26F4F74" w14:textId="01EE3DFE" w:rsidR="00263313" w:rsidRDefault="00263313" w:rsidP="00CD4451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Adresse</w:t>
                            </w:r>
                            <w:r w:rsidR="007C0C49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s pour les dons</w:t>
                            </w: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14:paraId="120A5D9E" w14:textId="4817085D" w:rsidR="00967EFB" w:rsidRPr="00ED64B3" w:rsidRDefault="00967EFB" w:rsidP="00CD4451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Soit :</w:t>
                            </w:r>
                          </w:p>
                          <w:p w14:paraId="477D8D46" w14:textId="7AA0E072" w:rsidR="00263313" w:rsidRPr="00ED64B3" w:rsidRDefault="00263313" w:rsidP="00CD4451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Monsieur le colonel André Dulou</w:t>
                            </w:r>
                          </w:p>
                          <w:p w14:paraId="08CF6F67" w14:textId="16161A23" w:rsidR="00263313" w:rsidRPr="00ED64B3" w:rsidRDefault="00263313" w:rsidP="00CD4451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53 Allée de la Chênaie de Régaillou</w:t>
                            </w:r>
                          </w:p>
                          <w:p w14:paraId="68F5641D" w14:textId="4A958863" w:rsidR="00263313" w:rsidRPr="00ED64B3" w:rsidRDefault="00263313" w:rsidP="00CD4451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33140 </w:t>
                            </w:r>
                            <w:r w:rsidR="00ED64B3"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VILLENAVE D’ORNON</w:t>
                            </w:r>
                          </w:p>
                          <w:p w14:paraId="27DAFEBA" w14:textId="176ADFDE" w:rsidR="00ED64B3" w:rsidRDefault="00ED64B3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A1B0742" w14:textId="2F255A2C" w:rsidR="00ED64B3" w:rsidRDefault="00ED64B3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Soit :</w:t>
                            </w:r>
                          </w:p>
                          <w:p w14:paraId="47011B0F" w14:textId="562861BE" w:rsidR="00ED64B3" w:rsidRDefault="00ED64B3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A la délégation militaire départementale</w:t>
                            </w:r>
                          </w:p>
                          <w:p w14:paraId="663A8E36" w14:textId="6F6EA5CD" w:rsidR="00ED64B3" w:rsidRDefault="00ED64B3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02DB90CE" w14:textId="1C66B530" w:rsidR="00ED64B3" w:rsidRPr="00ED64B3" w:rsidRDefault="00ED64B3" w:rsidP="00CD4451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Adresse :</w:t>
                            </w:r>
                          </w:p>
                          <w:p w14:paraId="2B41C41C" w14:textId="54A7B64F" w:rsidR="00ED64B3" w:rsidRPr="00ED64B3" w:rsidRDefault="00ED64B3" w:rsidP="00CD4451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Délégation militaire départementale de la Gironde</w:t>
                            </w:r>
                          </w:p>
                          <w:p w14:paraId="4109C4F3" w14:textId="4D624E71" w:rsidR="00ED64B3" w:rsidRPr="00ED64B3" w:rsidRDefault="00ED64B3" w:rsidP="00CD4451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« Avec nos blessés »</w:t>
                            </w:r>
                          </w:p>
                          <w:p w14:paraId="4F682961" w14:textId="0EF7A0D6" w:rsidR="00ED64B3" w:rsidRPr="00ED64B3" w:rsidRDefault="00ED64B3" w:rsidP="00CD4451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Caserne Nansouty, 223 rue de Bègles</w:t>
                            </w:r>
                          </w:p>
                          <w:p w14:paraId="4CE1E165" w14:textId="726F150C" w:rsidR="00ED64B3" w:rsidRPr="00ED64B3" w:rsidRDefault="00ED64B3" w:rsidP="00CD4451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CS 21152</w:t>
                            </w:r>
                          </w:p>
                          <w:p w14:paraId="2A8772CF" w14:textId="02BF2BB1" w:rsidR="00ED64B3" w:rsidRPr="00ED64B3" w:rsidRDefault="00ED64B3" w:rsidP="00CD4451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33068 BORDEAUX CEDEX.</w:t>
                            </w:r>
                          </w:p>
                          <w:p w14:paraId="7AFBD148" w14:textId="2998A8E7" w:rsidR="00ED64B3" w:rsidRDefault="00ED64B3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60946621" w14:textId="77F27B56" w:rsidR="00ED64B3" w:rsidRDefault="00ED64B3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Pour tout renseignement complémentaire</w:t>
                            </w:r>
                          </w:p>
                          <w:p w14:paraId="2C728050" w14:textId="77777777" w:rsidR="00ED64B3" w:rsidRDefault="00ED64B3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35429D9" w14:textId="249D5691" w:rsidR="00ED64B3" w:rsidRDefault="00000000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="00ED64B3" w:rsidRPr="00AD6675">
                                <w:rPr>
                                  <w:rStyle w:val="Lienhypertexte"/>
                                  <w:i/>
                                  <w:sz w:val="22"/>
                                  <w:szCs w:val="22"/>
                                </w:rPr>
                                <w:t>adulou@numericable.fr</w:t>
                              </w:r>
                            </w:hyperlink>
                          </w:p>
                          <w:p w14:paraId="490A63E0" w14:textId="50E4E358" w:rsidR="00ED64B3" w:rsidRDefault="00ED64B3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06 86 72 77 42</w:t>
                            </w:r>
                          </w:p>
                          <w:p w14:paraId="4AC563E0" w14:textId="77777777" w:rsidR="00ED64B3" w:rsidRDefault="00ED64B3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62438471" w14:textId="176827C0" w:rsidR="007C0C49" w:rsidRDefault="007C0C49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-o-</w:t>
                            </w:r>
                          </w:p>
                          <w:p w14:paraId="165C4969" w14:textId="77777777" w:rsidR="007C0C49" w:rsidRDefault="007C0C49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02BBF392" w14:textId="1AD43244" w:rsidR="007C0C49" w:rsidRPr="007C0C49" w:rsidRDefault="007C0C49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0C49">
                              <w:rPr>
                                <w:i/>
                                <w:sz w:val="32"/>
                                <w:szCs w:val="32"/>
                              </w:rPr>
                              <w:t>Les prochaines assemblées annuelles des comités :</w:t>
                            </w:r>
                          </w:p>
                          <w:p w14:paraId="628D8C2E" w14:textId="77777777" w:rsidR="007C0C49" w:rsidRPr="007C0C49" w:rsidRDefault="007C0C49" w:rsidP="00CD4451">
                            <w:pPr>
                              <w:ind w:left="360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366274FD" w14:textId="11E686DE" w:rsidR="007C0C49" w:rsidRPr="007C0C49" w:rsidRDefault="007C0C49" w:rsidP="007C0C49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0C49">
                              <w:rPr>
                                <w:i/>
                                <w:sz w:val="32"/>
                                <w:szCs w:val="32"/>
                              </w:rPr>
                              <w:t>Le 9 mai : Bordeaux centre</w:t>
                            </w:r>
                          </w:p>
                          <w:p w14:paraId="5A01E0B4" w14:textId="77777777" w:rsidR="007C0C49" w:rsidRPr="007C0C49" w:rsidRDefault="007C0C49" w:rsidP="007C0C49">
                            <w:pPr>
                              <w:pStyle w:val="Paragraphedeliste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06766BD1" w14:textId="356F67A7" w:rsidR="007C0C49" w:rsidRPr="007C0C49" w:rsidRDefault="007C0C49" w:rsidP="007C0C49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0C49">
                              <w:rPr>
                                <w:i/>
                                <w:sz w:val="32"/>
                                <w:szCs w:val="32"/>
                              </w:rPr>
                              <w:t>Le 11 mai : Nord-Bassin, Val-de-L’Eyre</w:t>
                            </w:r>
                          </w:p>
                          <w:p w14:paraId="133627E3" w14:textId="77777777" w:rsidR="007C0C49" w:rsidRPr="007C0C49" w:rsidRDefault="007C0C49" w:rsidP="007C0C49">
                            <w:pPr>
                              <w:pStyle w:val="Paragraphedeliste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212A487B" w14:textId="7773906D" w:rsidR="007C0C49" w:rsidRPr="007C0C49" w:rsidRDefault="007C0C49" w:rsidP="007C0C49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0C49">
                              <w:rPr>
                                <w:i/>
                                <w:sz w:val="32"/>
                                <w:szCs w:val="32"/>
                              </w:rPr>
                              <w:t>Le 12 mai : Libourne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F65CC" id="Text Box 13" o:spid="_x0000_s1028" type="#_x0000_t202" style="position:absolute;left:0;text-align:left;margin-left:261pt;margin-top:4.7pt;width:243pt;height:54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" stroked="f">
                <v:textbox>
                  <w:txbxContent>
                    <w:p w14:paraId="68F27097" w14:textId="37D64705" w:rsidR="00263313" w:rsidRDefault="00263313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4540BFDE" w14:textId="77777777" w:rsidR="007C0C49" w:rsidRDefault="007C0C49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326F4F74" w14:textId="01EE3DFE" w:rsidR="00263313" w:rsidRDefault="00263313" w:rsidP="00CD4451">
                      <w:pPr>
                        <w:ind w:left="360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Adresse</w:t>
                      </w:r>
                      <w:r w:rsidR="007C0C49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s pour les dons</w:t>
                      </w: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 :</w:t>
                      </w:r>
                    </w:p>
                    <w:p w14:paraId="120A5D9E" w14:textId="4817085D" w:rsidR="00967EFB" w:rsidRPr="00ED64B3" w:rsidRDefault="00967EFB" w:rsidP="00CD4451">
                      <w:pPr>
                        <w:ind w:left="360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Soit :</w:t>
                      </w:r>
                    </w:p>
                    <w:p w14:paraId="477D8D46" w14:textId="7AA0E072" w:rsidR="00263313" w:rsidRPr="00ED64B3" w:rsidRDefault="00263313" w:rsidP="00CD4451">
                      <w:pPr>
                        <w:ind w:left="360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Monsieur le colonel André Dulou</w:t>
                      </w:r>
                    </w:p>
                    <w:p w14:paraId="08CF6F67" w14:textId="16161A23" w:rsidR="00263313" w:rsidRPr="00ED64B3" w:rsidRDefault="00263313" w:rsidP="00CD4451">
                      <w:pPr>
                        <w:ind w:left="360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53 Allée de la Chênaie de Régaillou</w:t>
                      </w:r>
                    </w:p>
                    <w:p w14:paraId="68F5641D" w14:textId="4A958863" w:rsidR="00263313" w:rsidRPr="00ED64B3" w:rsidRDefault="00263313" w:rsidP="00CD4451">
                      <w:pPr>
                        <w:ind w:left="360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 xml:space="preserve">33140 </w:t>
                      </w:r>
                      <w:r w:rsidR="00ED64B3"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VILLENAVE D’ORNON</w:t>
                      </w:r>
                    </w:p>
                    <w:p w14:paraId="27DAFEBA" w14:textId="176ADFDE" w:rsidR="00ED64B3" w:rsidRDefault="00ED64B3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7A1B0742" w14:textId="2F255A2C" w:rsidR="00ED64B3" w:rsidRDefault="00ED64B3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Soit :</w:t>
                      </w:r>
                    </w:p>
                    <w:p w14:paraId="47011B0F" w14:textId="562861BE" w:rsidR="00ED64B3" w:rsidRDefault="00ED64B3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A la délégation militaire départementale</w:t>
                      </w:r>
                    </w:p>
                    <w:p w14:paraId="663A8E36" w14:textId="6F6EA5CD" w:rsidR="00ED64B3" w:rsidRDefault="00ED64B3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02DB90CE" w14:textId="1C66B530" w:rsidR="00ED64B3" w:rsidRPr="00ED64B3" w:rsidRDefault="00ED64B3" w:rsidP="00CD4451">
                      <w:pPr>
                        <w:ind w:left="360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Adresse :</w:t>
                      </w:r>
                    </w:p>
                    <w:p w14:paraId="2B41C41C" w14:textId="54A7B64F" w:rsidR="00ED64B3" w:rsidRPr="00ED64B3" w:rsidRDefault="00ED64B3" w:rsidP="00CD4451">
                      <w:pPr>
                        <w:ind w:left="360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Délégation militaire départementale de la Gironde</w:t>
                      </w:r>
                    </w:p>
                    <w:p w14:paraId="4109C4F3" w14:textId="4D624E71" w:rsidR="00ED64B3" w:rsidRPr="00ED64B3" w:rsidRDefault="00ED64B3" w:rsidP="00CD4451">
                      <w:pPr>
                        <w:ind w:left="360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« Avec nos blessés »</w:t>
                      </w:r>
                    </w:p>
                    <w:p w14:paraId="4F682961" w14:textId="0EF7A0D6" w:rsidR="00ED64B3" w:rsidRPr="00ED64B3" w:rsidRDefault="00ED64B3" w:rsidP="00CD4451">
                      <w:pPr>
                        <w:ind w:left="360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Caserne Nansouty, 223 rue de Bègles</w:t>
                      </w:r>
                    </w:p>
                    <w:p w14:paraId="4CE1E165" w14:textId="726F150C" w:rsidR="00ED64B3" w:rsidRPr="00ED64B3" w:rsidRDefault="00ED64B3" w:rsidP="00CD4451">
                      <w:pPr>
                        <w:ind w:left="360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CS 21152</w:t>
                      </w:r>
                    </w:p>
                    <w:p w14:paraId="2A8772CF" w14:textId="02BF2BB1" w:rsidR="00ED64B3" w:rsidRPr="00ED64B3" w:rsidRDefault="00ED64B3" w:rsidP="00CD4451">
                      <w:pPr>
                        <w:ind w:left="360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33068 BORDEAUX CEDEX.</w:t>
                      </w:r>
                    </w:p>
                    <w:p w14:paraId="7AFBD148" w14:textId="2998A8E7" w:rsidR="00ED64B3" w:rsidRDefault="00ED64B3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60946621" w14:textId="77F27B56" w:rsidR="00ED64B3" w:rsidRDefault="00ED64B3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Pour tout renseignement complémentaire</w:t>
                      </w:r>
                    </w:p>
                    <w:p w14:paraId="2C728050" w14:textId="77777777" w:rsidR="00ED64B3" w:rsidRDefault="00ED64B3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735429D9" w14:textId="249D5691" w:rsidR="00ED64B3" w:rsidRDefault="00000000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hyperlink r:id="rId7" w:history="1">
                        <w:r w:rsidR="00ED64B3" w:rsidRPr="00AD6675">
                          <w:rPr>
                            <w:rStyle w:val="Lienhypertexte"/>
                            <w:i/>
                            <w:sz w:val="22"/>
                            <w:szCs w:val="22"/>
                          </w:rPr>
                          <w:t>adulou@numericable.fr</w:t>
                        </w:r>
                      </w:hyperlink>
                    </w:p>
                    <w:p w14:paraId="490A63E0" w14:textId="50E4E358" w:rsidR="00ED64B3" w:rsidRDefault="00ED64B3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06 86 72 77 42</w:t>
                      </w:r>
                    </w:p>
                    <w:p w14:paraId="4AC563E0" w14:textId="77777777" w:rsidR="00ED64B3" w:rsidRDefault="00ED64B3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62438471" w14:textId="176827C0" w:rsidR="007C0C49" w:rsidRDefault="007C0C49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-o-</w:t>
                      </w:r>
                    </w:p>
                    <w:p w14:paraId="165C4969" w14:textId="77777777" w:rsidR="007C0C49" w:rsidRDefault="007C0C49" w:rsidP="00CD4451">
                      <w:pPr>
                        <w:ind w:left="360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02BBF392" w14:textId="1AD43244" w:rsidR="007C0C49" w:rsidRPr="007C0C49" w:rsidRDefault="007C0C49" w:rsidP="00CD4451">
                      <w:pPr>
                        <w:ind w:left="360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7C0C49">
                        <w:rPr>
                          <w:i/>
                          <w:sz w:val="32"/>
                          <w:szCs w:val="32"/>
                        </w:rPr>
                        <w:t>Les prochaines assemblées annuelles des comités :</w:t>
                      </w:r>
                    </w:p>
                    <w:p w14:paraId="628D8C2E" w14:textId="77777777" w:rsidR="007C0C49" w:rsidRPr="007C0C49" w:rsidRDefault="007C0C49" w:rsidP="00CD4451">
                      <w:pPr>
                        <w:ind w:left="360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366274FD" w14:textId="11E686DE" w:rsidR="007C0C49" w:rsidRPr="007C0C49" w:rsidRDefault="007C0C49" w:rsidP="007C0C49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7C0C49">
                        <w:rPr>
                          <w:i/>
                          <w:sz w:val="32"/>
                          <w:szCs w:val="32"/>
                        </w:rPr>
                        <w:t>Le 9 mai : Bordeaux centre</w:t>
                      </w:r>
                    </w:p>
                    <w:p w14:paraId="5A01E0B4" w14:textId="77777777" w:rsidR="007C0C49" w:rsidRPr="007C0C49" w:rsidRDefault="007C0C49" w:rsidP="007C0C49">
                      <w:pPr>
                        <w:pStyle w:val="Paragraphedeliste"/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06766BD1" w14:textId="356F67A7" w:rsidR="007C0C49" w:rsidRPr="007C0C49" w:rsidRDefault="007C0C49" w:rsidP="007C0C49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7C0C49">
                        <w:rPr>
                          <w:i/>
                          <w:sz w:val="32"/>
                          <w:szCs w:val="32"/>
                        </w:rPr>
                        <w:t>Le 11 mai : Nord-Bassin, Val-de-L’Eyre</w:t>
                      </w:r>
                    </w:p>
                    <w:p w14:paraId="133627E3" w14:textId="77777777" w:rsidR="007C0C49" w:rsidRPr="007C0C49" w:rsidRDefault="007C0C49" w:rsidP="007C0C49">
                      <w:pPr>
                        <w:pStyle w:val="Paragraphedeliste"/>
                        <w:rPr>
                          <w:i/>
                          <w:sz w:val="32"/>
                          <w:szCs w:val="32"/>
                        </w:rPr>
                      </w:pPr>
                    </w:p>
                    <w:p w14:paraId="212A487B" w14:textId="7773906D" w:rsidR="007C0C49" w:rsidRPr="007C0C49" w:rsidRDefault="007C0C49" w:rsidP="007C0C49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7C0C49">
                        <w:rPr>
                          <w:i/>
                          <w:sz w:val="32"/>
                          <w:szCs w:val="32"/>
                        </w:rPr>
                        <w:t>Le 12 mai : Libourne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noProof/>
          <w:sz w:val="20"/>
          <w:szCs w:val="4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3CF958A" wp14:editId="6DA89A95">
                <wp:simplePos x="0" y="0"/>
                <wp:positionH relativeFrom="column">
                  <wp:posOffset>45720</wp:posOffset>
                </wp:positionH>
                <wp:positionV relativeFrom="paragraph">
                  <wp:posOffset>50165</wp:posOffset>
                </wp:positionV>
                <wp:extent cx="2971800" cy="7324725"/>
                <wp:effectExtent l="2540" t="635" r="0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32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A1F17" w14:textId="77777777" w:rsidR="004903D4" w:rsidRDefault="004903D4" w:rsidP="0043128C">
                            <w:pPr>
                              <w:jc w:val="both"/>
                            </w:pPr>
                            <w:r w:rsidRPr="006600EE">
                              <w:rPr>
                                <w:b/>
                                <w:bCs/>
                              </w:rPr>
                              <w:t>Editorial – Le mot du président de section</w:t>
                            </w:r>
                            <w:r>
                              <w:t>.</w:t>
                            </w:r>
                          </w:p>
                          <w:p w14:paraId="0437A36E" w14:textId="77777777" w:rsidR="004903D4" w:rsidRDefault="004903D4" w:rsidP="0043128C">
                            <w:pPr>
                              <w:jc w:val="both"/>
                            </w:pPr>
                          </w:p>
                          <w:p w14:paraId="65855FEA" w14:textId="4ED55313" w:rsidR="0060082E" w:rsidRDefault="0060082E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B2123">
                              <w:rPr>
                                <w:sz w:val="22"/>
                                <w:szCs w:val="22"/>
                              </w:rPr>
                              <w:t>Mes chères amies, chers amis et chers camarades,</w:t>
                            </w:r>
                          </w:p>
                          <w:p w14:paraId="7160DF60" w14:textId="77777777" w:rsidR="007C0C49" w:rsidRPr="00AB2123" w:rsidRDefault="007C0C49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4DCBD59" w14:textId="09477775" w:rsidR="007C0C49" w:rsidRDefault="007C0C49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 – au sujet du concert en faveur de nos blessés : vous pouvez bien sûr adresser un chèque à l’ordre de l’ADO, à la section, qui est en charge de rassembler l’ensemble des dons des membres de la SMLH de Gironde.</w:t>
                            </w:r>
                          </w:p>
                          <w:p w14:paraId="6F0AE326" w14:textId="77777777" w:rsidR="007C0C49" w:rsidRDefault="007C0C49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B253D8B" w14:textId="45B94C15" w:rsidR="007C0C49" w:rsidRDefault="007C0C49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 – Au sujet de l’assemblée générale ordinaire de la Société : vous avez reçu la convocation. Si vous ne pouvez vous rendre à cette assemblée, vous pouvez adresser votre pouvoir au président de section, qui sera présent à cette assemblée.</w:t>
                            </w:r>
                            <w:r w:rsidR="00967EFB">
                              <w:rPr>
                                <w:sz w:val="22"/>
                                <w:szCs w:val="22"/>
                              </w:rPr>
                              <w:t xml:space="preserve"> Vous pouvez également le remplir, le scanner et l’adresser au siège de la SMLH ou au président de section, dont les coordonnées sont rappelées ci-dessous.</w:t>
                            </w:r>
                          </w:p>
                          <w:p w14:paraId="27941FD7" w14:textId="77777777" w:rsidR="007C0C49" w:rsidRDefault="007C0C49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651C71C" w14:textId="21E26E03" w:rsidR="007C0C49" w:rsidRDefault="007C0C49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 – c’est ce printemps 2023, où le taux d’incidence de la COVID-19 est en nette régression, et où nous pouvons – enfin – nous retrouver mieux et plus souvent. Soyons tout de même vigilants, car le virus continue à circuler, et il a muté encore ces derniers temps.</w:t>
                            </w:r>
                          </w:p>
                          <w:p w14:paraId="072DA982" w14:textId="77777777" w:rsidR="007C0C49" w:rsidRDefault="007C0C49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4FF56AC" w14:textId="0358F7F8" w:rsidR="00665A93" w:rsidRDefault="00665A93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Par ailleurs, vous trouverez ci-dessous, les actualités de notre section.</w:t>
                            </w:r>
                          </w:p>
                          <w:p w14:paraId="094B67D0" w14:textId="2CDA5A26" w:rsidR="00665A93" w:rsidRDefault="00665A93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FC13780" w14:textId="36B5E70B" w:rsidR="00665A93" w:rsidRPr="00AB2123" w:rsidRDefault="00665A93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En ce qui concerne les assemblées annuelles, n’oubliez pas d’adresser vos comptes-rendus !</w:t>
                            </w:r>
                          </w:p>
                          <w:p w14:paraId="5B7D053A" w14:textId="77777777" w:rsidR="00263313" w:rsidRPr="00AB2123" w:rsidRDefault="00263313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9145916" w14:textId="47BF178E" w:rsidR="00FB0FED" w:rsidRDefault="00FB0FED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B2123">
                              <w:rPr>
                                <w:sz w:val="22"/>
                                <w:szCs w:val="22"/>
                              </w:rPr>
                              <w:t>Avec toute mon amitié</w:t>
                            </w:r>
                            <w:r w:rsidR="00AB2123">
                              <w:rPr>
                                <w:sz w:val="22"/>
                                <w:szCs w:val="22"/>
                              </w:rPr>
                              <w:t>, et l’assurance de mon entier dévouement,</w:t>
                            </w:r>
                          </w:p>
                          <w:p w14:paraId="08F77430" w14:textId="77777777" w:rsidR="00AB2123" w:rsidRPr="00AB2123" w:rsidRDefault="00AB2123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59C23A7" w14:textId="78CF7251" w:rsidR="00FB0FED" w:rsidRDefault="00FB0FED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B2123">
                              <w:rPr>
                                <w:sz w:val="22"/>
                                <w:szCs w:val="22"/>
                              </w:rPr>
                              <w:t>Colonel André Dulou</w:t>
                            </w:r>
                          </w:p>
                          <w:p w14:paraId="49618084" w14:textId="3C8C21CB" w:rsidR="00322F4F" w:rsidRDefault="00322F4F" w:rsidP="0043128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82A4E11" w14:textId="77777777" w:rsidR="00967EFB" w:rsidRPr="00ED64B3" w:rsidRDefault="00967EFB" w:rsidP="00967EFB">
                            <w:pPr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53 Allée de la Chênaie de Régaillou</w:t>
                            </w:r>
                          </w:p>
                          <w:p w14:paraId="66F93A6A" w14:textId="0A01CB87" w:rsidR="00322F4F" w:rsidRDefault="00967EFB" w:rsidP="00967EFB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ED64B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33140 VILLENAVE D’ORNON</w:t>
                            </w:r>
                          </w:p>
                          <w:p w14:paraId="77131F5C" w14:textId="52E21EB9" w:rsidR="00967EFB" w:rsidRDefault="00967EFB" w:rsidP="00967EFB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Pr="006207C8">
                                <w:rPr>
                                  <w:rStyle w:val="Lienhypertexte"/>
                                  <w:b/>
                                  <w:bCs/>
                                  <w:i/>
                                  <w:sz w:val="22"/>
                                  <w:szCs w:val="22"/>
                                </w:rPr>
                                <w:t>adulou@numericable.fr</w:t>
                              </w:r>
                            </w:hyperlink>
                          </w:p>
                          <w:p w14:paraId="205595DD" w14:textId="5C7838B0" w:rsidR="00967EFB" w:rsidRPr="00AB2123" w:rsidRDefault="00967EFB" w:rsidP="00967EF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06 86 72 77 42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F958A" id="Text Box 10" o:spid="_x0000_s1029" type="#_x0000_t202" style="position:absolute;left:0;text-align:left;margin-left:3.6pt;margin-top:3.95pt;width:234pt;height:576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" filled="f" stroked="f">
                <v:fill opacity="58853f"/>
                <v:textbox>
                  <w:txbxContent>
                    <w:p w14:paraId="6A6A1F17" w14:textId="77777777" w:rsidR="004903D4" w:rsidRDefault="004903D4" w:rsidP="0043128C">
                      <w:pPr>
                        <w:jc w:val="both"/>
                      </w:pPr>
                      <w:r w:rsidRPr="006600EE">
                        <w:rPr>
                          <w:b/>
                          <w:bCs/>
                        </w:rPr>
                        <w:t>Editorial – Le mot du président de section</w:t>
                      </w:r>
                      <w:r>
                        <w:t>.</w:t>
                      </w:r>
                    </w:p>
                    <w:p w14:paraId="0437A36E" w14:textId="77777777" w:rsidR="004903D4" w:rsidRDefault="004903D4" w:rsidP="0043128C">
                      <w:pPr>
                        <w:jc w:val="both"/>
                      </w:pPr>
                    </w:p>
                    <w:p w14:paraId="65855FEA" w14:textId="4ED55313" w:rsidR="0060082E" w:rsidRDefault="0060082E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B2123">
                        <w:rPr>
                          <w:sz w:val="22"/>
                          <w:szCs w:val="22"/>
                        </w:rPr>
                        <w:t>Mes chères amies, chers amis et chers camarades,</w:t>
                      </w:r>
                    </w:p>
                    <w:p w14:paraId="7160DF60" w14:textId="77777777" w:rsidR="007C0C49" w:rsidRPr="00AB2123" w:rsidRDefault="007C0C49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4DCBD59" w14:textId="09477775" w:rsidR="007C0C49" w:rsidRDefault="007C0C49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 – au sujet du concert en faveur de nos blessés : vous pouvez bien sûr adresser un chèque à l’ordre de l’ADO, à la section, qui est en charge de rassembler l’ensemble des dons des membres de la SMLH de Gironde.</w:t>
                      </w:r>
                    </w:p>
                    <w:p w14:paraId="6F0AE326" w14:textId="77777777" w:rsidR="007C0C49" w:rsidRDefault="007C0C49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4B253D8B" w14:textId="45B94C15" w:rsidR="007C0C49" w:rsidRDefault="007C0C49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 – Au sujet de l’assemblée générale ordinaire de la Société : vous avez reçu la convocation. Si vous ne pouvez vous rendre à cette assemblée, vous pouvez adresser votre pouvoir au président de section, qui sera présent à cette assemblée.</w:t>
                      </w:r>
                      <w:r w:rsidR="00967EFB">
                        <w:rPr>
                          <w:sz w:val="22"/>
                          <w:szCs w:val="22"/>
                        </w:rPr>
                        <w:t xml:space="preserve"> Vous pouvez également le remplir, le scanner et l’adresser au siège de la SMLH ou au président de section, dont les coordonnées sont rappelées ci-dessous.</w:t>
                      </w:r>
                    </w:p>
                    <w:p w14:paraId="27941FD7" w14:textId="77777777" w:rsidR="007C0C49" w:rsidRDefault="007C0C49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3651C71C" w14:textId="21E26E03" w:rsidR="007C0C49" w:rsidRDefault="007C0C49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3 – c’est ce printemps 2023, où le taux d’incidence de la COVID-19 est en nette régression, et où nous pouvons – enfin – nous retrouver mieux et plus souvent. Soyons tout de même vigilants, car le virus continue à circuler, et il a muté encore ces derniers temps.</w:t>
                      </w:r>
                    </w:p>
                    <w:p w14:paraId="072DA982" w14:textId="77777777" w:rsidR="007C0C49" w:rsidRDefault="007C0C49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4FF56AC" w14:textId="0358F7F8" w:rsidR="00665A93" w:rsidRDefault="00665A93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Par ailleurs, vous trouverez ci-dessous, les actualités de notre section.</w:t>
                      </w:r>
                    </w:p>
                    <w:p w14:paraId="094B67D0" w14:textId="2CDA5A26" w:rsidR="00665A93" w:rsidRDefault="00665A93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4FC13780" w14:textId="36B5E70B" w:rsidR="00665A93" w:rsidRPr="00AB2123" w:rsidRDefault="00665A93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En ce qui concerne les assemblées annuelles, n’oubliez pas d’adresser vos comptes-rendus !</w:t>
                      </w:r>
                    </w:p>
                    <w:p w14:paraId="5B7D053A" w14:textId="77777777" w:rsidR="00263313" w:rsidRPr="00AB2123" w:rsidRDefault="00263313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9145916" w14:textId="47BF178E" w:rsidR="00FB0FED" w:rsidRDefault="00FB0FED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B2123">
                        <w:rPr>
                          <w:sz w:val="22"/>
                          <w:szCs w:val="22"/>
                        </w:rPr>
                        <w:t>Avec toute mon amitié</w:t>
                      </w:r>
                      <w:r w:rsidR="00AB2123">
                        <w:rPr>
                          <w:sz w:val="22"/>
                          <w:szCs w:val="22"/>
                        </w:rPr>
                        <w:t>, et l’assurance de mon entier dévouement,</w:t>
                      </w:r>
                    </w:p>
                    <w:p w14:paraId="08F77430" w14:textId="77777777" w:rsidR="00AB2123" w:rsidRPr="00AB2123" w:rsidRDefault="00AB2123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559C23A7" w14:textId="78CF7251" w:rsidR="00FB0FED" w:rsidRDefault="00FB0FED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B2123">
                        <w:rPr>
                          <w:sz w:val="22"/>
                          <w:szCs w:val="22"/>
                        </w:rPr>
                        <w:t>Colonel André Dulou</w:t>
                      </w:r>
                    </w:p>
                    <w:p w14:paraId="49618084" w14:textId="3C8C21CB" w:rsidR="00322F4F" w:rsidRDefault="00322F4F" w:rsidP="0043128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782A4E11" w14:textId="77777777" w:rsidR="00967EFB" w:rsidRPr="00ED64B3" w:rsidRDefault="00967EFB" w:rsidP="00967EFB">
                      <w:pPr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53 Allée de la Chênaie de Régaillou</w:t>
                      </w:r>
                    </w:p>
                    <w:p w14:paraId="66F93A6A" w14:textId="0A01CB87" w:rsidR="00322F4F" w:rsidRDefault="00967EFB" w:rsidP="00967EFB">
                      <w:pPr>
                        <w:jc w:val="both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ED64B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33140 VILLENAVE D’ORNON</w:t>
                      </w:r>
                    </w:p>
                    <w:p w14:paraId="77131F5C" w14:textId="52E21EB9" w:rsidR="00967EFB" w:rsidRDefault="00967EFB" w:rsidP="00967EFB">
                      <w:pPr>
                        <w:jc w:val="both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hyperlink r:id="rId9" w:history="1">
                        <w:r w:rsidRPr="006207C8">
                          <w:rPr>
                            <w:rStyle w:val="Lienhypertexte"/>
                            <w:b/>
                            <w:bCs/>
                            <w:i/>
                            <w:sz w:val="22"/>
                            <w:szCs w:val="22"/>
                          </w:rPr>
                          <w:t>adulou@numericable.fr</w:t>
                        </w:r>
                      </w:hyperlink>
                    </w:p>
                    <w:p w14:paraId="205595DD" w14:textId="5C7838B0" w:rsidR="00967EFB" w:rsidRPr="00AB2123" w:rsidRDefault="00967EFB" w:rsidP="00967EF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06 86 72 77 42</w:t>
                      </w:r>
                    </w:p>
                  </w:txbxContent>
                </v:textbox>
              </v:shape>
            </w:pict>
          </mc:Fallback>
        </mc:AlternateContent>
      </w:r>
    </w:p>
    <w:p w14:paraId="1DD472C5" w14:textId="77777777" w:rsidR="00BE178B" w:rsidRDefault="00BE178B" w:rsidP="00BE178B">
      <w:pPr>
        <w:rPr>
          <w:rFonts w:ascii="Arial" w:hAnsi="Arial" w:cs="Arial"/>
          <w:i/>
          <w:sz w:val="20"/>
          <w:szCs w:val="40"/>
        </w:rPr>
      </w:pPr>
    </w:p>
    <w:p w14:paraId="3427A953" w14:textId="524658BA" w:rsidR="005C348B" w:rsidRDefault="00783544" w:rsidP="00CD4451">
      <w:pPr>
        <w:jc w:val="center"/>
        <w:rPr>
          <w:rFonts w:ascii="Arial" w:hAnsi="Arial" w:cs="Arial"/>
          <w:i/>
          <w:sz w:val="20"/>
          <w:szCs w:val="40"/>
        </w:rPr>
      </w:pPr>
      <w:r>
        <w:rPr>
          <w:rFonts w:ascii="Arial" w:hAnsi="Arial" w:cs="Arial"/>
          <w:i/>
          <w:noProof/>
          <w:sz w:val="20"/>
          <w:szCs w:val="40"/>
        </w:rPr>
        <mc:AlternateContent>
          <mc:Choice Requires="wpc">
            <w:drawing>
              <wp:inline distT="0" distB="0" distL="0" distR="0" wp14:anchorId="783F42F5" wp14:editId="2DF8A286">
                <wp:extent cx="5715000" cy="5943600"/>
                <wp:effectExtent l="0" t="4445" r="1270" b="0"/>
                <wp:docPr id="15" name="Zone de dessi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318AFD6" id="Zone de dessin 9" o:spid="_x0000_s1026" editas="canvas" style="width:450pt;height:468pt;mso-position-horizontal-relative:char;mso-position-vertical-relative:line" coordsize="57150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H6soZzcAAAABQEAAA8AAAAAAAAAAAAAAAAAYwMAAGRycy9kb3du&#10;cmV2LnhtbFBLBQYAAAAABAAEAPMAAABs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0;height:59436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FC6AA5D" w14:textId="3382A6F9" w:rsidR="005475AE" w:rsidRDefault="005475AE" w:rsidP="00CD4451">
      <w:pPr>
        <w:jc w:val="center"/>
        <w:rPr>
          <w:rFonts w:ascii="Arial" w:hAnsi="Arial" w:cs="Arial"/>
          <w:i/>
          <w:sz w:val="20"/>
          <w:szCs w:val="40"/>
        </w:rPr>
      </w:pPr>
    </w:p>
    <w:p w14:paraId="5DA17C90" w14:textId="77777777" w:rsidR="00322F4F" w:rsidRDefault="00322F4F" w:rsidP="00AB2123">
      <w:pPr>
        <w:jc w:val="center"/>
        <w:rPr>
          <w:rFonts w:ascii="Arial" w:hAnsi="Arial" w:cs="Arial"/>
          <w:i/>
          <w:sz w:val="20"/>
          <w:szCs w:val="40"/>
        </w:rPr>
      </w:pPr>
    </w:p>
    <w:p w14:paraId="72B30127" w14:textId="77777777" w:rsidR="00764D77" w:rsidRDefault="00764D77" w:rsidP="00BE4162">
      <w:pPr>
        <w:pStyle w:val="Titre1"/>
        <w:spacing w:before="300" w:after="225"/>
        <w:jc w:val="center"/>
        <w:rPr>
          <w:color w:val="365F91" w:themeColor="accent1" w:themeShade="BF"/>
          <w:sz w:val="32"/>
          <w:szCs w:val="32"/>
        </w:rPr>
      </w:pPr>
    </w:p>
    <w:p w14:paraId="0BD23A76" w14:textId="4AF1434C" w:rsidR="00BA1349" w:rsidRDefault="00764D77" w:rsidP="00BE4162">
      <w:pPr>
        <w:pStyle w:val="Titre1"/>
        <w:spacing w:before="300" w:after="225"/>
        <w:jc w:val="center"/>
        <w:rPr>
          <w:color w:val="365F91" w:themeColor="accent1" w:themeShade="BF"/>
          <w:sz w:val="32"/>
          <w:szCs w:val="32"/>
        </w:rPr>
      </w:pPr>
      <w:r>
        <w:rPr>
          <w:color w:val="365F91" w:themeColor="accent1" w:themeShade="BF"/>
          <w:sz w:val="32"/>
          <w:szCs w:val="32"/>
        </w:rPr>
        <w:t>INVITATION</w:t>
      </w:r>
      <w:r w:rsidRPr="00BA1349">
        <w:rPr>
          <w:color w:val="365F91" w:themeColor="accent1" w:themeShade="BF"/>
          <w:sz w:val="32"/>
          <w:szCs w:val="32"/>
        </w:rPr>
        <w:drawing>
          <wp:inline distT="0" distB="0" distL="0" distR="0" wp14:anchorId="7EC941D3" wp14:editId="517CA103">
            <wp:extent cx="4940655" cy="6386846"/>
            <wp:effectExtent l="0" t="0" r="0" b="0"/>
            <wp:docPr id="8627407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407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3466" cy="64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162" w:rsidRPr="00BE4162">
        <w:rPr>
          <w:color w:val="365F91" w:themeColor="accent1" w:themeShade="BF"/>
          <w:sz w:val="32"/>
          <w:szCs w:val="32"/>
        </w:rPr>
        <w:t xml:space="preserve"> </w:t>
      </w:r>
    </w:p>
    <w:p w14:paraId="3A68FE72" w14:textId="77777777" w:rsidR="00BA1349" w:rsidRDefault="00BA1349" w:rsidP="00BE4162">
      <w:pPr>
        <w:pStyle w:val="Titre1"/>
        <w:spacing w:before="300" w:after="225"/>
        <w:jc w:val="center"/>
        <w:rPr>
          <w:color w:val="365F91" w:themeColor="accent1" w:themeShade="BF"/>
          <w:sz w:val="32"/>
          <w:szCs w:val="32"/>
        </w:rPr>
      </w:pPr>
    </w:p>
    <w:p w14:paraId="479569B3" w14:textId="77777777" w:rsidR="00BA1349" w:rsidRDefault="00BA1349" w:rsidP="00BE4162">
      <w:pPr>
        <w:pStyle w:val="Titre1"/>
        <w:spacing w:before="300" w:after="225"/>
        <w:jc w:val="center"/>
        <w:rPr>
          <w:color w:val="365F91" w:themeColor="accent1" w:themeShade="BF"/>
          <w:sz w:val="32"/>
          <w:szCs w:val="32"/>
        </w:rPr>
      </w:pPr>
    </w:p>
    <w:p w14:paraId="35308C1E" w14:textId="77777777" w:rsidR="00BA1349" w:rsidRDefault="00BA1349" w:rsidP="00BE4162">
      <w:pPr>
        <w:pStyle w:val="Titre1"/>
        <w:spacing w:before="300" w:after="225"/>
        <w:jc w:val="center"/>
        <w:rPr>
          <w:color w:val="365F91" w:themeColor="accent1" w:themeShade="BF"/>
          <w:sz w:val="32"/>
          <w:szCs w:val="32"/>
        </w:rPr>
      </w:pPr>
    </w:p>
    <w:p w14:paraId="0DEF7727" w14:textId="77777777" w:rsidR="00BA1349" w:rsidRDefault="00BA1349" w:rsidP="00BE4162">
      <w:pPr>
        <w:pStyle w:val="Titre1"/>
        <w:spacing w:before="300" w:after="225"/>
        <w:jc w:val="center"/>
        <w:rPr>
          <w:color w:val="365F91" w:themeColor="accent1" w:themeShade="BF"/>
          <w:sz w:val="32"/>
          <w:szCs w:val="32"/>
        </w:rPr>
      </w:pPr>
    </w:p>
    <w:p w14:paraId="75B54E40" w14:textId="130D7185" w:rsidR="00BE4162" w:rsidRDefault="00BA1349" w:rsidP="00BE4162">
      <w:pPr>
        <w:pStyle w:val="Titre1"/>
        <w:spacing w:before="300" w:after="225"/>
        <w:jc w:val="center"/>
        <w:rPr>
          <w:color w:val="365F91" w:themeColor="accent1" w:themeShade="BF"/>
          <w:sz w:val="32"/>
          <w:szCs w:val="32"/>
        </w:rPr>
      </w:pPr>
      <w:r>
        <w:rPr>
          <w:color w:val="365F91" w:themeColor="accent1" w:themeShade="BF"/>
          <w:sz w:val="32"/>
          <w:szCs w:val="32"/>
        </w:rPr>
        <w:lastRenderedPageBreak/>
        <w:t xml:space="preserve">Actualités de </w:t>
      </w:r>
      <w:r w:rsidR="00BE4162" w:rsidRPr="00BE4162">
        <w:rPr>
          <w:color w:val="365F91" w:themeColor="accent1" w:themeShade="BF"/>
          <w:sz w:val="32"/>
          <w:szCs w:val="32"/>
        </w:rPr>
        <w:t>la section de Gironde de la SMLH</w:t>
      </w:r>
    </w:p>
    <w:p w14:paraId="0911109F" w14:textId="53297179" w:rsidR="00BE4162" w:rsidRPr="00BE4162" w:rsidRDefault="00062099" w:rsidP="00BE4162">
      <w:pPr>
        <w:jc w:val="center"/>
      </w:pPr>
      <w:r>
        <w:t>Dont celles p</w:t>
      </w:r>
      <w:r w:rsidR="00BE4162">
        <w:t>arues sur le site national de la SMLH</w:t>
      </w:r>
    </w:p>
    <w:p w14:paraId="00EDBDB2" w14:textId="05B868A5" w:rsidR="008E108C" w:rsidRPr="00764D77" w:rsidRDefault="008E108C" w:rsidP="00764D77">
      <w:pPr>
        <w:pStyle w:val="Titre1"/>
        <w:spacing w:before="300" w:after="225"/>
        <w:rPr>
          <w:rFonts w:ascii="inherit" w:hAnsi="inherit"/>
          <w:color w:val="000000"/>
          <w:sz w:val="45"/>
          <w:szCs w:val="45"/>
        </w:rPr>
      </w:pPr>
      <w:r>
        <w:rPr>
          <w:rFonts w:ascii="inherit" w:hAnsi="inherit"/>
          <w:color w:val="000000"/>
          <w:sz w:val="45"/>
          <w:szCs w:val="45"/>
        </w:rPr>
        <w:t>SMLH 33. Le nouveau bureau du comité des Portes du Médoc</w:t>
      </w:r>
    </w:p>
    <w:p w14:paraId="3B9305FE" w14:textId="77777777" w:rsidR="008E108C" w:rsidRDefault="008E108C" w:rsidP="008E108C">
      <w:pPr>
        <w:pStyle w:val="NormalWe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Le 6 avril 2023, au sein du complexe Villepreux de Saint-Aubin de Médoc, s’est tenue l’assemblée annuelle du comité des Portes du Médoc de la SMLH de Gironde.</w:t>
      </w:r>
    </w:p>
    <w:p w14:paraId="1259C130" w14:textId="77777777" w:rsidR="008E108C" w:rsidRDefault="008E108C" w:rsidP="008E108C">
      <w:pPr>
        <w:pStyle w:val="NormalWe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1854FA33" w14:textId="77777777" w:rsidR="008E108C" w:rsidRDefault="008E108C" w:rsidP="008E108C">
      <w:pPr>
        <w:pStyle w:val="NormalWe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Le lieutenant-colonel Pierre Rançon, qui tenait la présidence du comité depuis 2009 a cessé ses fonctions, et s'est proposé pour être président honoraire du comité. Les élections ont donc porté un nouveau bureau à la tête de ce comité très étendu, sur plusieurs communes de la Gironde.</w:t>
      </w:r>
    </w:p>
    <w:p w14:paraId="0F0F2D01" w14:textId="77777777" w:rsidR="008E108C" w:rsidRDefault="008E108C" w:rsidP="008E108C">
      <w:pPr>
        <w:pStyle w:val="NormalWe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543E34DC" w14:textId="77777777" w:rsidR="008E108C" w:rsidRDefault="008E108C" w:rsidP="008E108C">
      <w:pPr>
        <w:pStyle w:val="NormalWe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Président : Général de brigade aérienne (2S) Pascal Autourde</w:t>
      </w:r>
    </w:p>
    <w:p w14:paraId="717ED048" w14:textId="77777777" w:rsidR="008E108C" w:rsidRDefault="008E108C" w:rsidP="008E108C">
      <w:pPr>
        <w:pStyle w:val="NormalWe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Secrétaire : Général (2S) Lionel Lenfant</w:t>
      </w:r>
    </w:p>
    <w:p w14:paraId="29095DBB" w14:textId="77777777" w:rsidR="008E108C" w:rsidRDefault="008E108C" w:rsidP="008E108C">
      <w:pPr>
        <w:pStyle w:val="NormalWeb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Trésorier : Inspecteur général de santé publique vétérinaire (ER) Christophe Gibon</w:t>
      </w:r>
    </w:p>
    <w:p w14:paraId="62D02809" w14:textId="446FA3B1" w:rsidR="00E87980" w:rsidRDefault="008E108C" w:rsidP="00B92C5D">
      <w:pPr>
        <w:pStyle w:val="Paragraphedeliste"/>
        <w:pBdr>
          <w:bottom w:val="single" w:sz="6" w:space="1" w:color="auto"/>
        </w:pBdr>
        <w:jc w:val="center"/>
        <w:rPr>
          <w:rFonts w:ascii="Arial" w:hAnsi="Arial" w:cs="Arial"/>
          <w:i/>
          <w:color w:val="365F91" w:themeColor="accent1" w:themeShade="BF"/>
          <w:sz w:val="40"/>
          <w:szCs w:val="40"/>
        </w:rPr>
      </w:pPr>
      <w:r>
        <w:rPr>
          <w:rFonts w:ascii="Arial" w:hAnsi="Arial" w:cs="Arial"/>
          <w:i/>
          <w:noProof/>
          <w:color w:val="365F91" w:themeColor="accent1" w:themeShade="BF"/>
          <w:sz w:val="40"/>
          <w:szCs w:val="40"/>
        </w:rPr>
        <w:drawing>
          <wp:inline distT="0" distB="0" distL="0" distR="0" wp14:anchorId="3860282B" wp14:editId="3699C6E2">
            <wp:extent cx="4895850" cy="1838325"/>
            <wp:effectExtent l="0" t="0" r="0" b="9525"/>
            <wp:docPr id="15703498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FFCBB" w14:textId="77777777" w:rsidR="00BA1349" w:rsidRDefault="00BA1349" w:rsidP="00B92C5D">
      <w:pPr>
        <w:pStyle w:val="Paragraphedeliste"/>
        <w:jc w:val="center"/>
        <w:rPr>
          <w:rFonts w:ascii="Arial" w:hAnsi="Arial" w:cs="Arial"/>
          <w:i/>
          <w:color w:val="365F91" w:themeColor="accent1" w:themeShade="BF"/>
          <w:sz w:val="40"/>
          <w:szCs w:val="40"/>
        </w:rPr>
      </w:pPr>
    </w:p>
    <w:p w14:paraId="710C837A" w14:textId="77777777" w:rsidR="00BA1349" w:rsidRDefault="00BA1349" w:rsidP="00BA1349">
      <w:pPr>
        <w:pStyle w:val="Titre1"/>
        <w:spacing w:before="300" w:after="225"/>
        <w:jc w:val="center"/>
        <w:rPr>
          <w:rFonts w:ascii="inherit" w:hAnsi="inherit"/>
          <w:color w:val="000000"/>
          <w:sz w:val="45"/>
          <w:szCs w:val="45"/>
        </w:rPr>
      </w:pPr>
      <w:r>
        <w:rPr>
          <w:rFonts w:ascii="inherit" w:hAnsi="inherit"/>
          <w:color w:val="000000"/>
          <w:sz w:val="45"/>
          <w:szCs w:val="45"/>
        </w:rPr>
        <w:t>SMLH 33. Intervention au collège Aliénor d'Aquitaine de Bordeaux</w:t>
      </w:r>
    </w:p>
    <w:p w14:paraId="081CD137" w14:textId="77777777" w:rsidR="00BA1349" w:rsidRDefault="00BA1349" w:rsidP="00BA1349">
      <w:pPr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Publié le 14 avril 2023</w:t>
      </w:r>
    </w:p>
    <w:p w14:paraId="5492E20D" w14:textId="4DE3E305" w:rsidR="00BA1349" w:rsidRDefault="00BA1349" w:rsidP="00BA134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5229AB8A" wp14:editId="5F5EAB70">
                <wp:extent cx="307340" cy="307340"/>
                <wp:effectExtent l="0" t="0" r="0" b="0"/>
                <wp:docPr id="1978781216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B853EE" id="Rectangle 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21F6F9F8" w14:textId="77777777" w:rsidR="00BA1349" w:rsidRDefault="00BA1349" w:rsidP="00BA1349">
      <w:pPr>
        <w:pStyle w:val="NormalWeb"/>
        <w:spacing w:before="0" w:beforeAutospacing="0" w:after="0" w:afterAutospacing="0" w:line="336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la demande d’un accompagnant des Olympiades de la jeunesse de la SMLH de 2021, Monsieur Aubert, CPE au collège Aliénor d’Aquitaine à Bordeaux, le colonel André Dulou est intervenu au sein des classes de troisième, pour expliquer les Olympiades et le trajet de la Flamme, à travers l’Hexagone.</w:t>
      </w:r>
    </w:p>
    <w:p w14:paraId="1AE0727E" w14:textId="77777777" w:rsidR="00BA1349" w:rsidRDefault="00BA1349" w:rsidP="00BA1349">
      <w:pPr>
        <w:pStyle w:val="NormalWeb"/>
        <w:spacing w:before="0" w:beforeAutospacing="0" w:after="0" w:afterAutospacing="0" w:line="336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Il a notamment fait découvrir le diaporama de la venue de la Flamme, au Mémorial de la ferme de Richemont, le 5 novembre 2021, non sans rappeler la tragédie du 14 juillet 1944, en cet endroit, et le sacrifice des 13 jeunes lycéens, tués pour la liberté.</w:t>
      </w:r>
    </w:p>
    <w:p w14:paraId="2F95059F" w14:textId="0CEE63A1" w:rsidR="00BA1349" w:rsidRDefault="00BA1349" w:rsidP="00BA1349">
      <w:pPr>
        <w:spacing w:line="0" w:lineRule="atLeast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3A6A387" wp14:editId="5640918A">
            <wp:extent cx="1753737" cy="1168001"/>
            <wp:effectExtent l="0" t="0" r="0" b="0"/>
            <wp:docPr id="11974712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56" cy="11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60EF" w14:textId="77777777" w:rsidR="00BA1349" w:rsidRDefault="00BA1349" w:rsidP="00BA1349">
      <w:pPr>
        <w:pStyle w:val="NormalWeb"/>
        <w:spacing w:before="0" w:beforeAutospacing="0" w:after="0" w:afterAutospacing="0" w:line="336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Valeurs de la République, prise de conscience des vocations ont été ainsi à l’ordre du jour.</w:t>
      </w:r>
    </w:p>
    <w:p w14:paraId="00645ED6" w14:textId="77777777" w:rsidR="00BA1349" w:rsidRDefault="00BA1349" w:rsidP="00BA1349">
      <w:pPr>
        <w:pStyle w:val="NormalWeb"/>
        <w:spacing w:before="0" w:beforeAutospacing="0" w:after="0" w:afterAutospacing="0" w:line="336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2596D917" w14:textId="77777777" w:rsidR="00BA1349" w:rsidRDefault="00BA1349" w:rsidP="00BA1349">
      <w:pPr>
        <w:pStyle w:val="NormalWeb"/>
        <w:spacing w:before="0" w:beforeAutospacing="0" w:after="0" w:afterAutospacing="0" w:line="336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Les cadres et les élèves ont largement remercié le colonel Dulou de son intervention. La médaille de la Société a été remise au collège.</w:t>
      </w:r>
    </w:p>
    <w:p w14:paraId="4ECF5EE0" w14:textId="77777777" w:rsidR="007C0C49" w:rsidRDefault="007C0C49" w:rsidP="007C0C49">
      <w:pPr>
        <w:pBdr>
          <w:bottom w:val="single" w:sz="6" w:space="1" w:color="auto"/>
        </w:pBdr>
        <w:jc w:val="center"/>
        <w:rPr>
          <w:sz w:val="36"/>
          <w:szCs w:val="36"/>
        </w:rPr>
      </w:pPr>
    </w:p>
    <w:p w14:paraId="470117E0" w14:textId="77777777" w:rsidR="00BA1349" w:rsidRDefault="00BA1349" w:rsidP="007C0C49">
      <w:pPr>
        <w:jc w:val="center"/>
        <w:rPr>
          <w:sz w:val="36"/>
          <w:szCs w:val="36"/>
        </w:rPr>
      </w:pPr>
    </w:p>
    <w:p w14:paraId="652F29D4" w14:textId="0477853B" w:rsidR="006E35D7" w:rsidRPr="007C0C49" w:rsidRDefault="006E35D7" w:rsidP="007C0C49">
      <w:pPr>
        <w:jc w:val="center"/>
        <w:rPr>
          <w:sz w:val="36"/>
          <w:szCs w:val="36"/>
        </w:rPr>
      </w:pPr>
      <w:r w:rsidRPr="007C0C49">
        <w:rPr>
          <w:sz w:val="36"/>
          <w:szCs w:val="36"/>
        </w:rPr>
        <w:t>SMLH 33 – intervention à L’EPIDE de Bordeaux</w:t>
      </w:r>
    </w:p>
    <w:p w14:paraId="5D64A14D" w14:textId="77777777" w:rsidR="006E35D7" w:rsidRDefault="006E35D7" w:rsidP="006E35D7">
      <w:r>
        <w:t>Le 27 avril 2023, sous la responsabilité de Monsieur Didier Le Gac, cadre à l’EPIDE de Bordeaux,</w:t>
      </w:r>
    </w:p>
    <w:p w14:paraId="788CE767" w14:textId="77777777" w:rsidR="006E35D7" w:rsidRDefault="006E35D7" w:rsidP="006E35D7">
      <w:r>
        <w:t>Une dizaine de jeunes volontaires ont assisté à la conférence du colonel André Dulou sur le sujet des valeurs de la République, à travers l’historique des membres de la Légion d’honneur de la Gironde.</w:t>
      </w:r>
    </w:p>
    <w:p w14:paraId="509651DA" w14:textId="77777777" w:rsidR="006E35D7" w:rsidRDefault="006E35D7" w:rsidP="006E35D7">
      <w:r>
        <w:t>Attentifs et intéressés, les jeunes volontaires ont reçu un souvenir et la médaille de la société a été remise à monsieur Didier Le Gac, qui avait déjà encadré l’équipe ayant participé aux Olympiades de la jeunesse à Paris, en 2021.</w:t>
      </w:r>
    </w:p>
    <w:p w14:paraId="31CF06B7" w14:textId="77777777" w:rsidR="006E35D7" w:rsidRDefault="006E35D7" w:rsidP="006E35D7">
      <w:r>
        <w:rPr>
          <w:noProof/>
        </w:rPr>
        <w:drawing>
          <wp:inline distT="0" distB="0" distL="0" distR="0" wp14:anchorId="5FA264C3" wp14:editId="034F946B">
            <wp:extent cx="1920737" cy="1080415"/>
            <wp:effectExtent l="952" t="0" r="4763" b="4762"/>
            <wp:docPr id="16220093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9828" cy="109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498C2" wp14:editId="3B552F68">
            <wp:extent cx="3072720" cy="1728405"/>
            <wp:effectExtent l="0" t="0" r="0" b="0"/>
            <wp:docPr id="16052846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45" cy="17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1713F" w14:textId="77777777" w:rsidR="006E35D7" w:rsidRDefault="006E35D7" w:rsidP="006E35D7">
      <w:r>
        <w:t>L’ensemble a ensuite posé sur le perron de « Beauvoisis », à l’entrée de l’établissement.</w:t>
      </w:r>
    </w:p>
    <w:p w14:paraId="6B2339D4" w14:textId="77777777" w:rsidR="008E108C" w:rsidRDefault="008E108C" w:rsidP="00B92C5D">
      <w:pPr>
        <w:pStyle w:val="Paragraphedeliste"/>
        <w:pBdr>
          <w:bottom w:val="single" w:sz="6" w:space="1" w:color="auto"/>
        </w:pBdr>
        <w:jc w:val="center"/>
        <w:rPr>
          <w:rFonts w:ascii="Arial" w:hAnsi="Arial" w:cs="Arial"/>
          <w:i/>
          <w:color w:val="365F91" w:themeColor="accent1" w:themeShade="BF"/>
          <w:sz w:val="40"/>
          <w:szCs w:val="40"/>
        </w:rPr>
      </w:pPr>
    </w:p>
    <w:p w14:paraId="479423E4" w14:textId="77777777" w:rsidR="007C0C49" w:rsidRDefault="007C0C49" w:rsidP="00B92C5D">
      <w:pPr>
        <w:pStyle w:val="Paragraphedeliste"/>
        <w:jc w:val="center"/>
        <w:rPr>
          <w:rFonts w:ascii="Arial" w:hAnsi="Arial" w:cs="Arial"/>
          <w:i/>
          <w:sz w:val="40"/>
          <w:szCs w:val="40"/>
        </w:rPr>
      </w:pPr>
    </w:p>
    <w:p w14:paraId="2C1CD846" w14:textId="00C2ADDA" w:rsidR="006E35D7" w:rsidRDefault="007C0C49" w:rsidP="00B92C5D">
      <w:pPr>
        <w:pStyle w:val="Paragraphedeliste"/>
        <w:jc w:val="center"/>
        <w:rPr>
          <w:rFonts w:ascii="Arial" w:hAnsi="Arial" w:cs="Arial"/>
          <w:i/>
          <w:sz w:val="40"/>
          <w:szCs w:val="40"/>
        </w:rPr>
      </w:pPr>
      <w:r w:rsidRPr="007C0C49">
        <w:rPr>
          <w:rFonts w:ascii="Arial" w:hAnsi="Arial" w:cs="Arial"/>
          <w:i/>
          <w:sz w:val="40"/>
          <w:szCs w:val="40"/>
        </w:rPr>
        <w:t>Concert caritatif au profit de la Fondation pour la recherche médicale</w:t>
      </w:r>
    </w:p>
    <w:p w14:paraId="252C747A" w14:textId="3C0D1273" w:rsidR="007C0C49" w:rsidRPr="002C2C8F" w:rsidRDefault="002C2C8F" w:rsidP="00B92C5D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 w:rsidRPr="002C2C8F">
        <w:rPr>
          <w:rFonts w:ascii="Arial" w:hAnsi="Arial" w:cs="Arial"/>
          <w:iCs/>
          <w:sz w:val="28"/>
          <w:szCs w:val="28"/>
        </w:rPr>
        <w:t>Le 6 avril 2023, au château Smith Haut Lafitte, dont la propriétaire, Madame Florence Cathiard est membre de la Légion d’honneur et du comité de Pessac et des Graves de la SMLH,</w:t>
      </w:r>
    </w:p>
    <w:p w14:paraId="2589AFE9" w14:textId="2C1B64E1" w:rsidR="002C2C8F" w:rsidRDefault="002C2C8F" w:rsidP="00B92C5D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s</w:t>
      </w:r>
      <w:r w:rsidRPr="002C2C8F">
        <w:rPr>
          <w:rFonts w:ascii="Arial" w:hAnsi="Arial" w:cs="Arial"/>
          <w:iCs/>
          <w:sz w:val="28"/>
          <w:szCs w:val="28"/>
        </w:rPr>
        <w:t>’est déroulé le concert caritatif annuel au profit de la fondation pour la recherche médicale</w:t>
      </w:r>
      <w:r>
        <w:rPr>
          <w:rFonts w:ascii="Arial" w:hAnsi="Arial" w:cs="Arial"/>
          <w:iCs/>
          <w:sz w:val="28"/>
          <w:szCs w:val="28"/>
        </w:rPr>
        <w:t>, notamment organisé par Mécénart.</w:t>
      </w:r>
    </w:p>
    <w:p w14:paraId="01C4F1CF" w14:textId="30C6D381" w:rsidR="002C2C8F" w:rsidRDefault="002C2C8F" w:rsidP="00B92C5D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lastRenderedPageBreak/>
        <w:t>Les membres de la SMLH, dont le colonel André Dulou, le professeur Claude Cassagne, étaient très nombreux.</w:t>
      </w:r>
    </w:p>
    <w:p w14:paraId="404A03A8" w14:textId="14ECB718" w:rsidR="002C2C8F" w:rsidRDefault="002C2C8F" w:rsidP="00B92C5D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La merveilleuse cantatrice Gilda Gloria Tronel a enchanté l’assistance.</w:t>
      </w:r>
    </w:p>
    <w:p w14:paraId="58DB281A" w14:textId="767884B6" w:rsidR="002C2C8F" w:rsidRDefault="002C2C8F" w:rsidP="00B92C5D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noProof/>
        </w:rPr>
        <w:drawing>
          <wp:inline distT="0" distB="0" distL="0" distR="0" wp14:anchorId="03CC5B25" wp14:editId="403C4FF2">
            <wp:extent cx="1414863" cy="2380282"/>
            <wp:effectExtent l="0" t="0" r="0" b="1270"/>
            <wp:docPr id="202602686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03" cy="239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FE02" w14:textId="6386066E" w:rsidR="002C2C8F" w:rsidRPr="00062099" w:rsidRDefault="002C2C8F" w:rsidP="00B92C5D">
      <w:pPr>
        <w:pStyle w:val="Paragraphedeliste"/>
        <w:jc w:val="center"/>
        <w:rPr>
          <w:rFonts w:ascii="Arial" w:hAnsi="Arial" w:cs="Arial"/>
          <w:iCs/>
          <w:sz w:val="40"/>
          <w:szCs w:val="40"/>
        </w:rPr>
      </w:pPr>
      <w:r w:rsidRPr="00062099">
        <w:rPr>
          <w:rFonts w:ascii="Arial" w:hAnsi="Arial" w:cs="Arial"/>
          <w:iCs/>
          <w:sz w:val="40"/>
          <w:szCs w:val="40"/>
        </w:rPr>
        <w:t>-o-</w:t>
      </w:r>
    </w:p>
    <w:p w14:paraId="5813C511" w14:textId="7F76E705" w:rsidR="00062099" w:rsidRPr="00062099" w:rsidRDefault="00062099" w:rsidP="00B92C5D">
      <w:pPr>
        <w:pStyle w:val="Paragraphedeliste"/>
        <w:jc w:val="center"/>
        <w:rPr>
          <w:rFonts w:ascii="Arial" w:hAnsi="Arial" w:cs="Arial"/>
          <w:iCs/>
          <w:sz w:val="40"/>
          <w:szCs w:val="40"/>
        </w:rPr>
      </w:pPr>
      <w:r w:rsidRPr="00062099">
        <w:rPr>
          <w:rFonts w:ascii="Arial" w:hAnsi="Arial" w:cs="Arial"/>
          <w:iCs/>
          <w:sz w:val="40"/>
          <w:szCs w:val="40"/>
        </w:rPr>
        <w:t>Anniversaire de la création de la Dire</w:t>
      </w:r>
      <w:r w:rsidR="00967EFB">
        <w:rPr>
          <w:rFonts w:ascii="Arial" w:hAnsi="Arial" w:cs="Arial"/>
          <w:iCs/>
          <w:sz w:val="40"/>
          <w:szCs w:val="40"/>
        </w:rPr>
        <w:t>c</w:t>
      </w:r>
      <w:r w:rsidRPr="00062099">
        <w:rPr>
          <w:rFonts w:ascii="Arial" w:hAnsi="Arial" w:cs="Arial"/>
          <w:iCs/>
          <w:sz w:val="40"/>
          <w:szCs w:val="40"/>
        </w:rPr>
        <w:t>tion de la maintenance aéronautique.</w:t>
      </w:r>
    </w:p>
    <w:p w14:paraId="42E9BD5B" w14:textId="77777777" w:rsidR="00062099" w:rsidRPr="00062099" w:rsidRDefault="00062099" w:rsidP="00062099">
      <w:pPr>
        <w:shd w:val="clear" w:color="auto" w:fill="FFFFFF"/>
        <w:spacing w:before="100" w:beforeAutospacing="1" w:after="100" w:afterAutospacing="1"/>
        <w:jc w:val="both"/>
      </w:pPr>
      <w:r w:rsidRPr="00062099">
        <w:t>Le 13 avril, sur la Base aérienne (BA) 106 de Bordeaux-Mérignac, une cérémonie militaire a marqué l'anniversaire des 5 ans de la Direction de la maintenance aéronautique (DMAé). A cette occasion, le directeur, l’ingénieur hors classe de l’armement (IGHCA) Marc Howyan s'est fait remettre le fanion de la DMAé des mains du sous-chef performance à l'état-major des Armées, le général de corps aérien Eric Charpentier.</w:t>
      </w:r>
    </w:p>
    <w:p w14:paraId="1C122095" w14:textId="7880CF0E" w:rsidR="00062099" w:rsidRDefault="00062099" w:rsidP="00062099">
      <w:pPr>
        <w:jc w:val="center"/>
      </w:pPr>
      <w:r w:rsidRPr="00062099">
        <w:rPr>
          <w:noProof/>
        </w:rPr>
        <w:drawing>
          <wp:inline distT="0" distB="0" distL="0" distR="0" wp14:anchorId="520C74CD" wp14:editId="03D07FF7">
            <wp:extent cx="1815153" cy="1017378"/>
            <wp:effectExtent l="0" t="0" r="0" b="0"/>
            <wp:docPr id="142834277" name="Image 5" descr="La DMAé célèbre ses 5 a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DMAé célèbre ses 5 ans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66" cy="102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E3048" w14:textId="77777777" w:rsidR="00062099" w:rsidRDefault="00062099" w:rsidP="00062099">
      <w:pPr>
        <w:jc w:val="center"/>
      </w:pPr>
    </w:p>
    <w:p w14:paraId="71E82C67" w14:textId="1753DB6E" w:rsidR="00062099" w:rsidRDefault="00062099" w:rsidP="00062099">
      <w:pPr>
        <w:jc w:val="center"/>
      </w:pPr>
      <w:r>
        <w:t>Les membres de la SMLH avaient bravé les intempéries et ont été honorés de participer à cette belle cérémonie</w:t>
      </w:r>
    </w:p>
    <w:p w14:paraId="72FB29D1" w14:textId="3C000322" w:rsidR="00062099" w:rsidRDefault="00062099" w:rsidP="00AF0711">
      <w:pPr>
        <w:jc w:val="center"/>
      </w:pPr>
      <w:r>
        <w:t>-o-</w:t>
      </w:r>
    </w:p>
    <w:p w14:paraId="38727A9D" w14:textId="7B931026" w:rsidR="00062099" w:rsidRPr="00AF0711" w:rsidRDefault="00062099" w:rsidP="00AF0711">
      <w:pPr>
        <w:jc w:val="center"/>
        <w:rPr>
          <w:rFonts w:ascii="Arial" w:hAnsi="Arial" w:cs="Arial"/>
          <w:sz w:val="40"/>
          <w:szCs w:val="40"/>
        </w:rPr>
      </w:pPr>
      <w:r w:rsidRPr="00062099">
        <w:rPr>
          <w:rFonts w:ascii="Arial" w:hAnsi="Arial" w:cs="Arial"/>
          <w:sz w:val="40"/>
          <w:szCs w:val="40"/>
        </w:rPr>
        <w:t>Réunion des présidents de comité le 25 avril à Saint-Emilion</w:t>
      </w:r>
    </w:p>
    <w:p w14:paraId="09228B25" w14:textId="0F89A387" w:rsidR="00062099" w:rsidRDefault="00062099" w:rsidP="00062099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C’est au château Cantenac, dont la propriétaire, madame Nicole Roskam – Brunot</w:t>
      </w:r>
      <w:r w:rsidR="00967EFB">
        <w:rPr>
          <w:rFonts w:ascii="Arial" w:hAnsi="Arial" w:cs="Arial"/>
          <w:iCs/>
          <w:sz w:val="28"/>
          <w:szCs w:val="28"/>
        </w:rPr>
        <w:t>,</w:t>
      </w:r>
      <w:r>
        <w:rPr>
          <w:rFonts w:ascii="Arial" w:hAnsi="Arial" w:cs="Arial"/>
          <w:iCs/>
          <w:sz w:val="28"/>
          <w:szCs w:val="28"/>
        </w:rPr>
        <w:t xml:space="preserve"> est membre de la Légion d’honneur et de la SMLH, que s’est tenue la première réunion des présidents de comité, depuis le début de la pandémie.</w:t>
      </w:r>
    </w:p>
    <w:p w14:paraId="320FD48C" w14:textId="38743E3E" w:rsidR="00062099" w:rsidRDefault="00062099" w:rsidP="00062099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Après une séance de travail particulièrement dense, les participants ont pu déguster le repas au château et ses vins !</w:t>
      </w:r>
    </w:p>
    <w:p w14:paraId="69D9D5A3" w14:textId="68C47E9A" w:rsidR="00505217" w:rsidRPr="00AF0711" w:rsidRDefault="00062099" w:rsidP="00AF0711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45903C" wp14:editId="4E9F66F5">
            <wp:extent cx="2347415" cy="1760044"/>
            <wp:effectExtent l="0" t="0" r="0" b="0"/>
            <wp:docPr id="212326054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63" cy="176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1165" w14:textId="5759CC15" w:rsidR="00505217" w:rsidRDefault="00AF0711" w:rsidP="00062099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-o-</w:t>
      </w:r>
    </w:p>
    <w:p w14:paraId="57945C72" w14:textId="377B9395" w:rsidR="00505217" w:rsidRPr="00AF0711" w:rsidRDefault="00505217" w:rsidP="00AF0711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Correction du Concours national de la Résistance et de la Déportation</w:t>
      </w:r>
    </w:p>
    <w:p w14:paraId="4D7E5D4C" w14:textId="5525942A" w:rsidR="00505217" w:rsidRPr="00AF0711" w:rsidRDefault="00505217" w:rsidP="00AF0711">
      <w:pPr>
        <w:rPr>
          <w:rFonts w:ascii="Arial" w:hAnsi="Arial" w:cs="Arial"/>
          <w:iCs/>
          <w:sz w:val="22"/>
          <w:szCs w:val="22"/>
        </w:rPr>
      </w:pPr>
      <w:r w:rsidRPr="00AF0711">
        <w:rPr>
          <w:rFonts w:ascii="Arial" w:hAnsi="Arial" w:cs="Arial"/>
          <w:iCs/>
          <w:sz w:val="22"/>
          <w:szCs w:val="22"/>
        </w:rPr>
        <w:t>Cette année 2023, le sujet du concours était :</w:t>
      </w:r>
    </w:p>
    <w:p w14:paraId="0F9536CF" w14:textId="77777777" w:rsidR="00AF0711" w:rsidRPr="00AF0711" w:rsidRDefault="00AF0711" w:rsidP="00AF0711">
      <w:pPr>
        <w:rPr>
          <w:rFonts w:ascii="Arial" w:hAnsi="Arial" w:cs="Arial"/>
          <w:iCs/>
          <w:sz w:val="22"/>
          <w:szCs w:val="22"/>
        </w:rPr>
      </w:pPr>
    </w:p>
    <w:p w14:paraId="4EE01E94" w14:textId="54007B6A" w:rsidR="00AF0711" w:rsidRPr="00AF0711" w:rsidRDefault="00AF0711" w:rsidP="00AF0711">
      <w:pPr>
        <w:rPr>
          <w:rFonts w:ascii="Arial" w:hAnsi="Arial" w:cs="Arial"/>
          <w:iCs/>
          <w:sz w:val="22"/>
          <w:szCs w:val="22"/>
        </w:rPr>
      </w:pPr>
      <w:r w:rsidRPr="00AF0711">
        <w:rPr>
          <w:rFonts w:ascii="Arial" w:hAnsi="Arial" w:cs="Arial"/>
          <w:sz w:val="22"/>
          <w:szCs w:val="22"/>
        </w:rPr>
        <w:t>« L’École et la Résistance. Des jours sombres aux lendemains de la Libération (1940-1945) »</w:t>
      </w:r>
    </w:p>
    <w:p w14:paraId="4E5C2957" w14:textId="77777777" w:rsidR="00505217" w:rsidRPr="00AF0711" w:rsidRDefault="00505217" w:rsidP="00AF0711">
      <w:pPr>
        <w:pStyle w:val="Paragraphedeliste"/>
        <w:ind w:left="1080"/>
        <w:rPr>
          <w:rFonts w:ascii="Arial" w:hAnsi="Arial" w:cs="Arial"/>
          <w:iCs/>
          <w:sz w:val="22"/>
          <w:szCs w:val="22"/>
        </w:rPr>
      </w:pPr>
    </w:p>
    <w:p w14:paraId="406B9112" w14:textId="1E5569BC" w:rsidR="00505217" w:rsidRPr="00AF0711" w:rsidRDefault="00AF0711" w:rsidP="00AF0711">
      <w:pPr>
        <w:pStyle w:val="Paragraphedeliste"/>
        <w:pBdr>
          <w:bottom w:val="single" w:sz="6" w:space="1" w:color="auto"/>
        </w:pBdr>
        <w:jc w:val="center"/>
        <w:rPr>
          <w:rFonts w:ascii="Arial" w:hAnsi="Arial" w:cs="Arial"/>
          <w:iCs/>
          <w:sz w:val="22"/>
          <w:szCs w:val="22"/>
        </w:rPr>
      </w:pPr>
      <w:r w:rsidRPr="00AF0711">
        <w:rPr>
          <w:rFonts w:ascii="Arial" w:hAnsi="Arial" w:cs="Arial"/>
          <w:iCs/>
          <w:sz w:val="22"/>
          <w:szCs w:val="22"/>
        </w:rPr>
        <w:t>Le colonel André Dulou s’est rendu à la direction départementale de la Gironde de l’éducation nationale, en qualité de correcteur des devoirs présentés par les candidats.</w:t>
      </w:r>
    </w:p>
    <w:p w14:paraId="58AE507D" w14:textId="3A13BC89" w:rsidR="00AF0711" w:rsidRDefault="00AF0711" w:rsidP="00AF0711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Les jeunes élèves du Nord Bassin, emmenés grâce au comité ont dit merci à la SMLH</w:t>
      </w:r>
      <w:r>
        <w:rPr>
          <w:rFonts w:ascii="Arial" w:hAnsi="Arial" w:cs="Arial"/>
          <w:iCs/>
          <w:sz w:val="28"/>
          <w:szCs w:val="28"/>
        </w:rPr>
        <w:t>, pour leur voyage sur les plages du débarquement de Normandie</w:t>
      </w:r>
      <w:r>
        <w:rPr>
          <w:rFonts w:ascii="Arial" w:hAnsi="Arial" w:cs="Arial"/>
          <w:iCs/>
          <w:sz w:val="28"/>
          <w:szCs w:val="28"/>
        </w:rPr>
        <w:t>.</w:t>
      </w:r>
    </w:p>
    <w:p w14:paraId="601B6C6E" w14:textId="77777777" w:rsidR="00AF0711" w:rsidRDefault="00AF0711" w:rsidP="00062099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</w:p>
    <w:p w14:paraId="03272D7A" w14:textId="266C9CD0" w:rsidR="00505217" w:rsidRDefault="00AF0711" w:rsidP="00AF0711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 w:rsidRPr="00AF0711">
        <w:rPr>
          <w:rFonts w:ascii="Arial" w:hAnsi="Arial" w:cs="Arial"/>
          <w:iCs/>
          <w:sz w:val="28"/>
          <w:szCs w:val="28"/>
        </w:rPr>
        <w:drawing>
          <wp:inline distT="0" distB="0" distL="0" distR="0" wp14:anchorId="4602D37B" wp14:editId="715B9BD1">
            <wp:extent cx="2270212" cy="1695402"/>
            <wp:effectExtent l="0" t="0" r="0" b="635"/>
            <wp:docPr id="1207527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277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5581" cy="169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F130" w14:textId="77777777" w:rsidR="00AF0711" w:rsidRDefault="00AF0711" w:rsidP="00AF0711">
      <w:pPr>
        <w:rPr>
          <w:rFonts w:ascii="Arial" w:hAnsi="Arial" w:cs="Arial"/>
          <w:iCs/>
          <w:sz w:val="28"/>
          <w:szCs w:val="28"/>
        </w:rPr>
      </w:pPr>
    </w:p>
    <w:p w14:paraId="0B54AE77" w14:textId="77777777" w:rsidR="00AF0711" w:rsidRDefault="00AF0711" w:rsidP="00AF0711">
      <w:pPr>
        <w:rPr>
          <w:rFonts w:ascii="Arial" w:hAnsi="Arial" w:cs="Arial"/>
          <w:iCs/>
          <w:sz w:val="28"/>
          <w:szCs w:val="28"/>
        </w:rPr>
      </w:pPr>
    </w:p>
    <w:p w14:paraId="372E90C6" w14:textId="77777777" w:rsidR="00AF0711" w:rsidRDefault="00AF0711" w:rsidP="00AF0711">
      <w:pPr>
        <w:rPr>
          <w:rFonts w:ascii="Arial" w:hAnsi="Arial" w:cs="Arial"/>
          <w:iCs/>
          <w:sz w:val="28"/>
          <w:szCs w:val="28"/>
        </w:rPr>
      </w:pPr>
    </w:p>
    <w:p w14:paraId="6D78F564" w14:textId="77777777" w:rsidR="00AF0711" w:rsidRPr="00AF0711" w:rsidRDefault="00AF0711" w:rsidP="00AF0711">
      <w:pPr>
        <w:rPr>
          <w:rFonts w:ascii="Arial" w:hAnsi="Arial" w:cs="Arial"/>
          <w:iCs/>
          <w:sz w:val="28"/>
          <w:szCs w:val="28"/>
        </w:rPr>
      </w:pPr>
    </w:p>
    <w:p w14:paraId="4379D6B4" w14:textId="0A8979A9" w:rsidR="00062099" w:rsidRDefault="00062099" w:rsidP="00062099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Carte </w:t>
      </w:r>
      <w:r w:rsidR="001B7767">
        <w:rPr>
          <w:rFonts w:ascii="Arial" w:hAnsi="Arial" w:cs="Arial"/>
          <w:iCs/>
          <w:sz w:val="28"/>
          <w:szCs w:val="28"/>
        </w:rPr>
        <w:t>de la SMLH de Gironde et ses éléments chiffrés</w:t>
      </w:r>
    </w:p>
    <w:p w14:paraId="26026463" w14:textId="709DF3F3" w:rsidR="001B7767" w:rsidRPr="002C2C8F" w:rsidRDefault="001B7767" w:rsidP="00062099">
      <w:pPr>
        <w:pStyle w:val="Paragraphedeliste"/>
        <w:jc w:val="center"/>
        <w:rPr>
          <w:rFonts w:ascii="Arial" w:hAnsi="Arial" w:cs="Arial"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9EFB53" wp14:editId="3DB62596">
            <wp:extent cx="5069631" cy="6759508"/>
            <wp:effectExtent l="0" t="0" r="0" b="3810"/>
            <wp:docPr id="174497020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45" cy="678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767" w:rsidRPr="002C2C8F" w:rsidSect="004D19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F0923"/>
    <w:multiLevelType w:val="hybridMultilevel"/>
    <w:tmpl w:val="327E95EA"/>
    <w:lvl w:ilvl="0" w:tplc="115E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4560D"/>
    <w:multiLevelType w:val="hybridMultilevel"/>
    <w:tmpl w:val="8542D42A"/>
    <w:lvl w:ilvl="0" w:tplc="BCEACD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83950"/>
    <w:multiLevelType w:val="hybridMultilevel"/>
    <w:tmpl w:val="2C8A27FC"/>
    <w:lvl w:ilvl="0" w:tplc="D92019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16563"/>
    <w:multiLevelType w:val="hybridMultilevel"/>
    <w:tmpl w:val="5738513E"/>
    <w:lvl w:ilvl="0" w:tplc="9FF2A05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9535E"/>
    <w:multiLevelType w:val="multilevel"/>
    <w:tmpl w:val="1D26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D71314"/>
    <w:multiLevelType w:val="hybridMultilevel"/>
    <w:tmpl w:val="491065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43F3F"/>
    <w:multiLevelType w:val="multilevel"/>
    <w:tmpl w:val="3712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8F0CEC"/>
    <w:multiLevelType w:val="hybridMultilevel"/>
    <w:tmpl w:val="D646D32C"/>
    <w:lvl w:ilvl="0" w:tplc="4BBCE9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F7A8F"/>
    <w:multiLevelType w:val="hybridMultilevel"/>
    <w:tmpl w:val="6308A744"/>
    <w:lvl w:ilvl="0" w:tplc="CADCFFF0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7D9632F"/>
    <w:multiLevelType w:val="hybridMultilevel"/>
    <w:tmpl w:val="172A1E74"/>
    <w:lvl w:ilvl="0" w:tplc="F9A61D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865F5"/>
    <w:multiLevelType w:val="hybridMultilevel"/>
    <w:tmpl w:val="5A443988"/>
    <w:lvl w:ilvl="0" w:tplc="D92019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B286A"/>
    <w:multiLevelType w:val="multilevel"/>
    <w:tmpl w:val="277C4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F63B24"/>
    <w:multiLevelType w:val="multilevel"/>
    <w:tmpl w:val="06B2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C66A04"/>
    <w:multiLevelType w:val="multilevel"/>
    <w:tmpl w:val="B1CC6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7626B0"/>
    <w:multiLevelType w:val="hybridMultilevel"/>
    <w:tmpl w:val="6046F162"/>
    <w:lvl w:ilvl="0" w:tplc="EEBA03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AD626C"/>
    <w:multiLevelType w:val="multilevel"/>
    <w:tmpl w:val="4CE8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414C31"/>
    <w:multiLevelType w:val="multilevel"/>
    <w:tmpl w:val="62F2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2196366">
    <w:abstractNumId w:val="2"/>
  </w:num>
  <w:num w:numId="2" w16cid:durableId="941690545">
    <w:abstractNumId w:val="10"/>
  </w:num>
  <w:num w:numId="3" w16cid:durableId="574436503">
    <w:abstractNumId w:val="5"/>
  </w:num>
  <w:num w:numId="4" w16cid:durableId="2024623976">
    <w:abstractNumId w:val="0"/>
  </w:num>
  <w:num w:numId="5" w16cid:durableId="1288857262">
    <w:abstractNumId w:val="9"/>
  </w:num>
  <w:num w:numId="6" w16cid:durableId="878472398">
    <w:abstractNumId w:val="14"/>
  </w:num>
  <w:num w:numId="7" w16cid:durableId="1254167777">
    <w:abstractNumId w:val="7"/>
  </w:num>
  <w:num w:numId="8" w16cid:durableId="854346221">
    <w:abstractNumId w:val="1"/>
  </w:num>
  <w:num w:numId="9" w16cid:durableId="1693998392">
    <w:abstractNumId w:val="12"/>
  </w:num>
  <w:num w:numId="10" w16cid:durableId="2129929719">
    <w:abstractNumId w:val="11"/>
  </w:num>
  <w:num w:numId="11" w16cid:durableId="1094128038">
    <w:abstractNumId w:val="4"/>
  </w:num>
  <w:num w:numId="12" w16cid:durableId="1397238202">
    <w:abstractNumId w:val="6"/>
  </w:num>
  <w:num w:numId="13" w16cid:durableId="1618876196">
    <w:abstractNumId w:val="15"/>
  </w:num>
  <w:num w:numId="14" w16cid:durableId="414323391">
    <w:abstractNumId w:val="3"/>
  </w:num>
  <w:num w:numId="15" w16cid:durableId="2012876805">
    <w:abstractNumId w:val="13"/>
  </w:num>
  <w:num w:numId="16" w16cid:durableId="866217239">
    <w:abstractNumId w:val="16"/>
  </w:num>
  <w:num w:numId="17" w16cid:durableId="17062510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1B4"/>
    <w:rsid w:val="0002484B"/>
    <w:rsid w:val="00061897"/>
    <w:rsid w:val="00062099"/>
    <w:rsid w:val="000714BB"/>
    <w:rsid w:val="000715D9"/>
    <w:rsid w:val="00095B1B"/>
    <w:rsid w:val="000B00EB"/>
    <w:rsid w:val="000C2D06"/>
    <w:rsid w:val="000D0C66"/>
    <w:rsid w:val="000E77BE"/>
    <w:rsid w:val="000F7440"/>
    <w:rsid w:val="0010643B"/>
    <w:rsid w:val="00111838"/>
    <w:rsid w:val="00112B78"/>
    <w:rsid w:val="001303C8"/>
    <w:rsid w:val="00136705"/>
    <w:rsid w:val="001454E0"/>
    <w:rsid w:val="0015376C"/>
    <w:rsid w:val="00165552"/>
    <w:rsid w:val="00166189"/>
    <w:rsid w:val="00167CBE"/>
    <w:rsid w:val="001830E4"/>
    <w:rsid w:val="00192785"/>
    <w:rsid w:val="001A1C66"/>
    <w:rsid w:val="001A39DE"/>
    <w:rsid w:val="001B7767"/>
    <w:rsid w:val="001D1879"/>
    <w:rsid w:val="001E2901"/>
    <w:rsid w:val="0020072B"/>
    <w:rsid w:val="002159D8"/>
    <w:rsid w:val="002229E1"/>
    <w:rsid w:val="00223C46"/>
    <w:rsid w:val="00224A9B"/>
    <w:rsid w:val="0022737B"/>
    <w:rsid w:val="0023061B"/>
    <w:rsid w:val="00234B40"/>
    <w:rsid w:val="00255C1E"/>
    <w:rsid w:val="00257A9D"/>
    <w:rsid w:val="00260AE8"/>
    <w:rsid w:val="00263313"/>
    <w:rsid w:val="00273B71"/>
    <w:rsid w:val="002841D7"/>
    <w:rsid w:val="00285EB6"/>
    <w:rsid w:val="002A6AE3"/>
    <w:rsid w:val="002C2C8F"/>
    <w:rsid w:val="002C6ED2"/>
    <w:rsid w:val="002E1C25"/>
    <w:rsid w:val="002F3C6F"/>
    <w:rsid w:val="003105E6"/>
    <w:rsid w:val="00314799"/>
    <w:rsid w:val="00322F4F"/>
    <w:rsid w:val="0032736C"/>
    <w:rsid w:val="00337711"/>
    <w:rsid w:val="00374613"/>
    <w:rsid w:val="00383518"/>
    <w:rsid w:val="00391C1B"/>
    <w:rsid w:val="003B047F"/>
    <w:rsid w:val="003B05C1"/>
    <w:rsid w:val="003B4EC2"/>
    <w:rsid w:val="003D1B8D"/>
    <w:rsid w:val="003D3B9D"/>
    <w:rsid w:val="003D3DA2"/>
    <w:rsid w:val="003D7F94"/>
    <w:rsid w:val="0042056C"/>
    <w:rsid w:val="00423298"/>
    <w:rsid w:val="0043128C"/>
    <w:rsid w:val="004706AB"/>
    <w:rsid w:val="00476665"/>
    <w:rsid w:val="004903D4"/>
    <w:rsid w:val="004953CA"/>
    <w:rsid w:val="004974F0"/>
    <w:rsid w:val="0049759E"/>
    <w:rsid w:val="004C7339"/>
    <w:rsid w:val="004D19A5"/>
    <w:rsid w:val="004D6CD3"/>
    <w:rsid w:val="00505217"/>
    <w:rsid w:val="00510ACC"/>
    <w:rsid w:val="00525976"/>
    <w:rsid w:val="00536866"/>
    <w:rsid w:val="0054491A"/>
    <w:rsid w:val="005475AE"/>
    <w:rsid w:val="0055132E"/>
    <w:rsid w:val="00576EAD"/>
    <w:rsid w:val="00577BAC"/>
    <w:rsid w:val="00595F32"/>
    <w:rsid w:val="005B2A1D"/>
    <w:rsid w:val="005B5267"/>
    <w:rsid w:val="005C0E31"/>
    <w:rsid w:val="005C0F21"/>
    <w:rsid w:val="005C348B"/>
    <w:rsid w:val="005C4147"/>
    <w:rsid w:val="005C5680"/>
    <w:rsid w:val="005C6EBF"/>
    <w:rsid w:val="005D2AB4"/>
    <w:rsid w:val="0060082E"/>
    <w:rsid w:val="006037FD"/>
    <w:rsid w:val="00607586"/>
    <w:rsid w:val="00627106"/>
    <w:rsid w:val="00642038"/>
    <w:rsid w:val="006600EE"/>
    <w:rsid w:val="00665A93"/>
    <w:rsid w:val="00691D1E"/>
    <w:rsid w:val="00694113"/>
    <w:rsid w:val="00695C4A"/>
    <w:rsid w:val="006A74DE"/>
    <w:rsid w:val="006C29E8"/>
    <w:rsid w:val="006E35D7"/>
    <w:rsid w:val="006F5C53"/>
    <w:rsid w:val="00703417"/>
    <w:rsid w:val="00720535"/>
    <w:rsid w:val="00736156"/>
    <w:rsid w:val="007366A6"/>
    <w:rsid w:val="0073786E"/>
    <w:rsid w:val="00741DEF"/>
    <w:rsid w:val="00743C9F"/>
    <w:rsid w:val="00751D53"/>
    <w:rsid w:val="00760ACC"/>
    <w:rsid w:val="00764D77"/>
    <w:rsid w:val="00771602"/>
    <w:rsid w:val="00776A87"/>
    <w:rsid w:val="00783544"/>
    <w:rsid w:val="00784468"/>
    <w:rsid w:val="0079531C"/>
    <w:rsid w:val="00796B66"/>
    <w:rsid w:val="007C0C49"/>
    <w:rsid w:val="007D44DC"/>
    <w:rsid w:val="007E0332"/>
    <w:rsid w:val="007E1F8D"/>
    <w:rsid w:val="00813629"/>
    <w:rsid w:val="008152C7"/>
    <w:rsid w:val="00847B65"/>
    <w:rsid w:val="00860FA6"/>
    <w:rsid w:val="008775B1"/>
    <w:rsid w:val="00887290"/>
    <w:rsid w:val="00893ED7"/>
    <w:rsid w:val="00895867"/>
    <w:rsid w:val="008979A8"/>
    <w:rsid w:val="008A42F1"/>
    <w:rsid w:val="008C09B7"/>
    <w:rsid w:val="008D06BA"/>
    <w:rsid w:val="008D4D5E"/>
    <w:rsid w:val="008E108C"/>
    <w:rsid w:val="00904E0E"/>
    <w:rsid w:val="0093574B"/>
    <w:rsid w:val="0094277C"/>
    <w:rsid w:val="00951BC6"/>
    <w:rsid w:val="00951C43"/>
    <w:rsid w:val="0096101A"/>
    <w:rsid w:val="00967EFB"/>
    <w:rsid w:val="0097575A"/>
    <w:rsid w:val="0099719E"/>
    <w:rsid w:val="009A7CB8"/>
    <w:rsid w:val="009C0797"/>
    <w:rsid w:val="009C2AAA"/>
    <w:rsid w:val="009D0ED8"/>
    <w:rsid w:val="009E086B"/>
    <w:rsid w:val="00A02C72"/>
    <w:rsid w:val="00A2560E"/>
    <w:rsid w:val="00A60652"/>
    <w:rsid w:val="00A75010"/>
    <w:rsid w:val="00A750C8"/>
    <w:rsid w:val="00A868B7"/>
    <w:rsid w:val="00AB2123"/>
    <w:rsid w:val="00AC202A"/>
    <w:rsid w:val="00AE26A3"/>
    <w:rsid w:val="00AF0711"/>
    <w:rsid w:val="00AF0776"/>
    <w:rsid w:val="00AF40F3"/>
    <w:rsid w:val="00AF77EC"/>
    <w:rsid w:val="00B16864"/>
    <w:rsid w:val="00B21127"/>
    <w:rsid w:val="00B7688F"/>
    <w:rsid w:val="00B92C5D"/>
    <w:rsid w:val="00BA1349"/>
    <w:rsid w:val="00BA1861"/>
    <w:rsid w:val="00BA4495"/>
    <w:rsid w:val="00BB0E57"/>
    <w:rsid w:val="00BC3E8F"/>
    <w:rsid w:val="00BD1F62"/>
    <w:rsid w:val="00BD4378"/>
    <w:rsid w:val="00BE178B"/>
    <w:rsid w:val="00BE4162"/>
    <w:rsid w:val="00BF5A5F"/>
    <w:rsid w:val="00C00680"/>
    <w:rsid w:val="00C03A22"/>
    <w:rsid w:val="00C241B4"/>
    <w:rsid w:val="00C62C3F"/>
    <w:rsid w:val="00C72A0C"/>
    <w:rsid w:val="00CB3BA9"/>
    <w:rsid w:val="00CC1E1D"/>
    <w:rsid w:val="00CD4451"/>
    <w:rsid w:val="00CD4CD6"/>
    <w:rsid w:val="00CD7AEE"/>
    <w:rsid w:val="00D11FA0"/>
    <w:rsid w:val="00D21AE8"/>
    <w:rsid w:val="00D21E3A"/>
    <w:rsid w:val="00D23A59"/>
    <w:rsid w:val="00D411D1"/>
    <w:rsid w:val="00D523F9"/>
    <w:rsid w:val="00D62085"/>
    <w:rsid w:val="00D660F5"/>
    <w:rsid w:val="00D812BA"/>
    <w:rsid w:val="00DB4514"/>
    <w:rsid w:val="00DD34F6"/>
    <w:rsid w:val="00DE2F9C"/>
    <w:rsid w:val="00E01BE5"/>
    <w:rsid w:val="00E049F5"/>
    <w:rsid w:val="00E155E5"/>
    <w:rsid w:val="00E15D22"/>
    <w:rsid w:val="00E45BB2"/>
    <w:rsid w:val="00E641B6"/>
    <w:rsid w:val="00E87980"/>
    <w:rsid w:val="00EA4F12"/>
    <w:rsid w:val="00EB2F38"/>
    <w:rsid w:val="00EB3D9F"/>
    <w:rsid w:val="00ED64B3"/>
    <w:rsid w:val="00EE0E21"/>
    <w:rsid w:val="00EE259A"/>
    <w:rsid w:val="00EF2058"/>
    <w:rsid w:val="00F010B3"/>
    <w:rsid w:val="00F15D46"/>
    <w:rsid w:val="00F24323"/>
    <w:rsid w:val="00F3401F"/>
    <w:rsid w:val="00F409D0"/>
    <w:rsid w:val="00F4736F"/>
    <w:rsid w:val="00F54706"/>
    <w:rsid w:val="00F5752E"/>
    <w:rsid w:val="00F71E4C"/>
    <w:rsid w:val="00F81C52"/>
    <w:rsid w:val="00F87496"/>
    <w:rsid w:val="00F93EA1"/>
    <w:rsid w:val="00F9513A"/>
    <w:rsid w:val="00F95870"/>
    <w:rsid w:val="00FB0FED"/>
    <w:rsid w:val="00FB3E79"/>
    <w:rsid w:val="00FB5759"/>
    <w:rsid w:val="00FE0596"/>
    <w:rsid w:val="00FE6C26"/>
    <w:rsid w:val="00FE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4398D4"/>
  <w15:docId w15:val="{61C4E13A-0C7F-4BE7-8C8F-8F867C9C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9A5"/>
    <w:rPr>
      <w:sz w:val="24"/>
      <w:szCs w:val="24"/>
    </w:rPr>
  </w:style>
  <w:style w:type="paragraph" w:styleId="Titre1">
    <w:name w:val="heading 1"/>
    <w:basedOn w:val="Normal"/>
    <w:next w:val="Normal"/>
    <w:qFormat/>
    <w:rsid w:val="00BE178B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24A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6A74D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06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068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BA449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224A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783544"/>
    <w:pPr>
      <w:spacing w:before="100" w:beforeAutospacing="1" w:after="100" w:afterAutospacing="1"/>
    </w:pPr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111838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E45BB2"/>
    <w:rPr>
      <w:color w:val="605E5C"/>
      <w:shd w:val="clear" w:color="auto" w:fill="E1DFDD"/>
    </w:rPr>
  </w:style>
  <w:style w:type="paragraph" w:customStyle="1" w:styleId="menuli">
    <w:name w:val="menuli"/>
    <w:basedOn w:val="Normal"/>
    <w:rsid w:val="00E87980"/>
    <w:pPr>
      <w:spacing w:before="100" w:beforeAutospacing="1" w:after="100" w:afterAutospacing="1"/>
    </w:pPr>
  </w:style>
  <w:style w:type="paragraph" w:customStyle="1" w:styleId="nv-3">
    <w:name w:val="nv-3"/>
    <w:basedOn w:val="Normal"/>
    <w:rsid w:val="00E87980"/>
    <w:pPr>
      <w:spacing w:before="100" w:beforeAutospacing="1" w:after="100" w:afterAutospacing="1"/>
    </w:pPr>
  </w:style>
  <w:style w:type="paragraph" w:customStyle="1" w:styleId="breadcrumbs-item">
    <w:name w:val="breadcrumbs-item"/>
    <w:basedOn w:val="Normal"/>
    <w:rsid w:val="00E879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559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0790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682171">
                              <w:marLeft w:val="0"/>
                              <w:marRight w:val="0"/>
                              <w:marTop w:val="10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211135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76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6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1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1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1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6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86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04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386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150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8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73962">
                                      <w:marLeft w:val="0"/>
                                      <w:marRight w:val="525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59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42565">
                                              <w:marLeft w:val="0"/>
                                              <w:marRight w:val="0"/>
                                              <w:marTop w:val="0"/>
                                              <w:marBottom w:val="27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751494">
                                              <w:marLeft w:val="0"/>
                                              <w:marRight w:val="0"/>
                                              <w:marTop w:val="0"/>
                                              <w:marBottom w:val="27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766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4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9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7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8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2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84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15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32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843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25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80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8499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3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53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96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35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49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141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4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17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6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72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502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411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0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236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14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4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75794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30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9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925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808080"/>
            <w:right w:val="none" w:sz="0" w:space="0" w:color="auto"/>
          </w:divBdr>
          <w:divsChild>
            <w:div w:id="19465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9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14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0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64130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386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9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1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6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59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73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980153">
                              <w:marLeft w:val="0"/>
                              <w:marRight w:val="0"/>
                              <w:marTop w:val="10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820429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8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4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5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96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67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15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568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51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006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6063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36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063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8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262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346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762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91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978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704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471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0716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2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037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9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888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644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2734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9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4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0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5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38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50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5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55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29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63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2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6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39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633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3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092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493328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01569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71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11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49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12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701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20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22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635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905065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181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2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3215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808080"/>
            <w:right w:val="none" w:sz="0" w:space="0" w:color="auto"/>
          </w:divBdr>
          <w:divsChild>
            <w:div w:id="39605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9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52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1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043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36309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10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6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7227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808080"/>
            <w:right w:val="none" w:sz="0" w:space="0" w:color="auto"/>
          </w:divBdr>
          <w:divsChild>
            <w:div w:id="13933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92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24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8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8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223295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929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73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5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6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1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77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47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17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17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7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208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378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63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7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26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76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558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136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75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446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21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34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29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06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699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768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30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9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388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259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26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04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82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47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44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5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4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4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69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19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56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8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37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4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32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850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757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354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498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5728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525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5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25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4694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44093">
                              <w:marLeft w:val="0"/>
                              <w:marRight w:val="0"/>
                              <w:marTop w:val="10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343118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96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1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93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6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43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83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118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45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01398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6548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359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54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6730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5714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445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183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660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150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047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821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772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4313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2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8641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301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4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419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808080"/>
            <w:right w:val="none" w:sz="0" w:space="0" w:color="auto"/>
          </w:divBdr>
          <w:divsChild>
            <w:div w:id="8489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7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8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87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71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36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8994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03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ulou@numericable.f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dulou@numericable.f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dulou@numericable.fr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adulou@numericable.fr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727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N° 01/2007                                             SEMLH  Section  Gironde – Octobre 2007</vt:lpstr>
    </vt:vector>
  </TitlesOfParts>
  <Company/>
  <LinksUpToDate>false</LinksUpToDate>
  <CharactersWithSpaces>4719</CharactersWithSpaces>
  <SharedDoc>false</SharedDoc>
  <HLinks>
    <vt:vector size="24" baseType="variant">
      <vt:variant>
        <vt:i4>5505124</vt:i4>
      </vt:variant>
      <vt:variant>
        <vt:i4>9</vt:i4>
      </vt:variant>
      <vt:variant>
        <vt:i4>0</vt:i4>
      </vt:variant>
      <vt:variant>
        <vt:i4>5</vt:i4>
      </vt:variant>
      <vt:variant>
        <vt:lpwstr>mailto:rnoel@neuf.fr</vt:lpwstr>
      </vt:variant>
      <vt:variant>
        <vt:lpwstr/>
      </vt:variant>
      <vt:variant>
        <vt:i4>4587621</vt:i4>
      </vt:variant>
      <vt:variant>
        <vt:i4>6</vt:i4>
      </vt:variant>
      <vt:variant>
        <vt:i4>0</vt:i4>
      </vt:variant>
      <vt:variant>
        <vt:i4>5</vt:i4>
      </vt:variant>
      <vt:variant>
        <vt:lpwstr>mailto:tms33@laposte.net</vt:lpwstr>
      </vt:variant>
      <vt:variant>
        <vt:lpwstr/>
      </vt:variant>
      <vt:variant>
        <vt:i4>115</vt:i4>
      </vt:variant>
      <vt:variant>
        <vt:i4>3</vt:i4>
      </vt:variant>
      <vt:variant>
        <vt:i4>0</vt:i4>
      </vt:variant>
      <vt:variant>
        <vt:i4>5</vt:i4>
      </vt:variant>
      <vt:variant>
        <vt:lpwstr>mailto:jm.darvand@orange.fr</vt:lpwstr>
      </vt:variant>
      <vt:variant>
        <vt:lpwstr/>
      </vt:variant>
      <vt:variant>
        <vt:i4>4587621</vt:i4>
      </vt:variant>
      <vt:variant>
        <vt:i4>0</vt:i4>
      </vt:variant>
      <vt:variant>
        <vt:i4>0</vt:i4>
      </vt:variant>
      <vt:variant>
        <vt:i4>5</vt:i4>
      </vt:variant>
      <vt:variant>
        <vt:lpwstr>mailto:Tms33@laposte.net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N° 01/2007                                             SEMLH  Section  Gironde – Octobre 2007</dc:title>
  <dc:creator>DULOU</dc:creator>
  <cp:lastModifiedBy>François DULOU</cp:lastModifiedBy>
  <cp:revision>6</cp:revision>
  <cp:lastPrinted>2022-06-21T06:50:00Z</cp:lastPrinted>
  <dcterms:created xsi:type="dcterms:W3CDTF">2023-05-02T15:23:00Z</dcterms:created>
  <dcterms:modified xsi:type="dcterms:W3CDTF">2023-05-02T19:15:00Z</dcterms:modified>
</cp:coreProperties>
</file>